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Pr="007C0970" w:rsidR="00E93FA2" w:rsidP="42201A77" w:rsidRDefault="00E93FA2" w14:paraId="61A0E7D9" w14:textId="19D6FCC9">
      <w:pPr>
        <w:spacing w:after="5"/>
        <w:ind w:left="10" w:hanging="10"/>
        <w:rPr>
          <w:rFonts w:ascii="Times New Roman" w:hAnsi="Times New Roman" w:eastAsia="Arial" w:cs="Times New Roman"/>
          <w:color w:val="000000" w:themeColor="text1"/>
        </w:rPr>
      </w:pPr>
    </w:p>
    <w:p w:rsidRPr="007C0970" w:rsidR="00E93FA2" w:rsidP="42201A77" w:rsidRDefault="240365F4" w14:paraId="01E5F848" w14:textId="32598B4B">
      <w:pPr>
        <w:spacing w:after="5"/>
        <w:ind w:left="10" w:hanging="10"/>
        <w:rPr>
          <w:rFonts w:ascii="Times New Roman" w:hAnsi="Times New Roman" w:eastAsia="Arial" w:cs="Times New Roman"/>
          <w:color w:val="000000" w:themeColor="text1"/>
        </w:rPr>
      </w:pPr>
      <w:r w:rsidRPr="007C0970">
        <w:rPr>
          <w:rFonts w:ascii="Times New Roman" w:hAnsi="Times New Roman" w:eastAsia="Arial" w:cs="Times New Roman"/>
          <w:color w:val="000000" w:themeColor="text1"/>
        </w:rPr>
        <w:t xml:space="preserve"> </w:t>
      </w:r>
    </w:p>
    <w:p w:rsidRPr="007C0970" w:rsidR="00E93FA2" w:rsidP="42201A77" w:rsidRDefault="240365F4" w14:paraId="5ED19E26" w14:textId="3EAB01DE">
      <w:pPr>
        <w:spacing w:after="5"/>
        <w:ind w:left="10" w:hanging="10"/>
        <w:rPr>
          <w:rFonts w:ascii="Times New Roman" w:hAnsi="Times New Roman" w:eastAsia="Arial" w:cs="Times New Roman"/>
          <w:color w:val="000000" w:themeColor="text1"/>
        </w:rPr>
      </w:pPr>
      <w:r w:rsidRPr="007C0970">
        <w:rPr>
          <w:rFonts w:ascii="Times New Roman" w:hAnsi="Times New Roman" w:eastAsia="Arial" w:cs="Times New Roman"/>
          <w:color w:val="000000" w:themeColor="text1"/>
        </w:rPr>
        <w:t xml:space="preserve"> </w:t>
      </w:r>
    </w:p>
    <w:p w:rsidRPr="007C0970" w:rsidR="00E93FA2" w:rsidP="42201A77" w:rsidRDefault="240365F4" w14:paraId="54DD371C" w14:textId="53BF630B">
      <w:pPr>
        <w:spacing w:after="5"/>
        <w:ind w:left="10" w:hanging="10"/>
        <w:rPr>
          <w:rFonts w:ascii="Times New Roman" w:hAnsi="Times New Roman" w:eastAsia="Arial" w:cs="Times New Roman"/>
          <w:color w:val="000000" w:themeColor="text1"/>
        </w:rPr>
      </w:pPr>
      <w:r w:rsidRPr="007C0970">
        <w:rPr>
          <w:rFonts w:ascii="Times New Roman" w:hAnsi="Times New Roman" w:eastAsia="Arial" w:cs="Times New Roman"/>
          <w:color w:val="000000" w:themeColor="text1"/>
        </w:rPr>
        <w:t xml:space="preserve"> </w:t>
      </w:r>
    </w:p>
    <w:p w:rsidRPr="007C0970" w:rsidR="00E93FA2" w:rsidP="42201A77" w:rsidRDefault="240365F4" w14:paraId="576E114E" w14:textId="00DB0C75">
      <w:pPr>
        <w:spacing w:after="5"/>
        <w:ind w:left="10" w:hanging="10"/>
        <w:rPr>
          <w:rFonts w:ascii="Times New Roman" w:hAnsi="Times New Roman" w:eastAsia="Arial" w:cs="Times New Roman"/>
          <w:color w:val="000000" w:themeColor="text1"/>
        </w:rPr>
      </w:pPr>
      <w:r w:rsidRPr="007C0970">
        <w:rPr>
          <w:rFonts w:ascii="Times New Roman" w:hAnsi="Times New Roman" w:eastAsia="Arial" w:cs="Times New Roman"/>
          <w:color w:val="000000" w:themeColor="text1"/>
        </w:rPr>
        <w:t xml:space="preserve"> </w:t>
      </w:r>
    </w:p>
    <w:p w:rsidRPr="007C0970" w:rsidR="00E93FA2" w:rsidP="42201A77" w:rsidRDefault="240365F4" w14:paraId="22F2BCB9" w14:textId="21647C62">
      <w:pPr>
        <w:spacing w:after="5"/>
        <w:ind w:left="10" w:hanging="10"/>
        <w:rPr>
          <w:rFonts w:ascii="Times New Roman" w:hAnsi="Times New Roman" w:eastAsia="Arial" w:cs="Times New Roman"/>
          <w:color w:val="000000" w:themeColor="text1"/>
          <w:sz w:val="24"/>
          <w:szCs w:val="24"/>
        </w:rPr>
      </w:pPr>
      <w:r w:rsidRPr="007C0970">
        <w:rPr>
          <w:rFonts w:ascii="Times New Roman" w:hAnsi="Times New Roman" w:eastAsia="Arial" w:cs="Times New Roman"/>
          <w:color w:val="000000" w:themeColor="text1"/>
        </w:rPr>
        <w:t xml:space="preserve"> </w:t>
      </w:r>
      <w:r w:rsidRPr="00BE4EA5" w:rsidR="00114E4B">
        <w:rPr>
          <w:rFonts w:ascii="Arial" w:hAnsi="Arial" w:eastAsia="Arial" w:cs="Arial"/>
          <w:noProof/>
          <w:color w:val="000000" w:themeColor="text1"/>
        </w:rPr>
        <w:drawing>
          <wp:inline distT="0" distB="0" distL="0" distR="0" wp14:anchorId="270487F5" wp14:editId="73E07900">
            <wp:extent cx="3475802" cy="819785"/>
            <wp:effectExtent l="0" t="0" r="0" b="0"/>
            <wp:docPr id="315442984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44298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26026" cy="831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7C0970" w:rsidR="00E93FA2" w:rsidP="42201A77" w:rsidRDefault="240365F4" w14:paraId="28F2F7D1" w14:textId="1A2FAF8E">
      <w:pPr>
        <w:spacing w:after="5"/>
        <w:ind w:left="10" w:hanging="10"/>
        <w:rPr>
          <w:rFonts w:ascii="Times New Roman" w:hAnsi="Times New Roman" w:eastAsia="Arial" w:cs="Times New Roman"/>
          <w:color w:val="000000" w:themeColor="text1"/>
        </w:rPr>
      </w:pPr>
      <w:r w:rsidRPr="007C0970">
        <w:rPr>
          <w:rFonts w:ascii="Times New Roman" w:hAnsi="Times New Roman" w:eastAsia="Arial" w:cs="Times New Roman"/>
          <w:color w:val="000000" w:themeColor="text1"/>
        </w:rPr>
        <w:t xml:space="preserve"> </w:t>
      </w:r>
    </w:p>
    <w:p w:rsidRPr="007C0970" w:rsidR="00E93FA2" w:rsidP="42201A77" w:rsidRDefault="240365F4" w14:paraId="1BE1C384" w14:textId="463C03AE">
      <w:pPr>
        <w:spacing w:after="5"/>
        <w:ind w:left="10" w:hanging="10"/>
        <w:rPr>
          <w:rFonts w:ascii="Times New Roman" w:hAnsi="Times New Roman" w:eastAsia="Arial" w:cs="Times New Roman"/>
          <w:color w:val="000000" w:themeColor="text1"/>
        </w:rPr>
      </w:pPr>
      <w:r w:rsidRPr="007C0970">
        <w:rPr>
          <w:rFonts w:ascii="Times New Roman" w:hAnsi="Times New Roman" w:eastAsia="Arial" w:cs="Times New Roman"/>
          <w:color w:val="000000" w:themeColor="text1"/>
        </w:rPr>
        <w:t xml:space="preserve"> </w:t>
      </w:r>
    </w:p>
    <w:p w:rsidRPr="007C0970" w:rsidR="00E93FA2" w:rsidP="42201A77" w:rsidRDefault="240365F4" w14:paraId="19414E94" w14:textId="443989FA">
      <w:pPr>
        <w:spacing w:after="5"/>
        <w:ind w:left="10" w:hanging="10"/>
        <w:rPr>
          <w:rFonts w:ascii="Times New Roman" w:hAnsi="Times New Roman" w:eastAsia="Arial" w:cs="Times New Roman"/>
          <w:color w:val="000000" w:themeColor="text1"/>
        </w:rPr>
      </w:pPr>
      <w:r w:rsidRPr="007C0970">
        <w:rPr>
          <w:rFonts w:ascii="Times New Roman" w:hAnsi="Times New Roman" w:eastAsia="Arial" w:cs="Times New Roman"/>
          <w:color w:val="000000" w:themeColor="text1"/>
        </w:rPr>
        <w:t xml:space="preserve"> </w:t>
      </w:r>
    </w:p>
    <w:p w:rsidRPr="007C0970" w:rsidR="00E93FA2" w:rsidP="5B86703A" w:rsidRDefault="6AB1250F" w14:paraId="248BB5B0" w14:textId="6D3702C2">
      <w:pPr>
        <w:spacing w:after="5"/>
        <w:ind w:left="-5" w:hanging="10"/>
        <w:rPr>
          <w:rFonts w:ascii="Times New Roman" w:hAnsi="Times New Roman" w:eastAsia="Arial" w:cs="Times New Roman"/>
          <w:b w:val="1"/>
          <w:bCs w:val="1"/>
          <w:color w:val="000000" w:themeColor="text1"/>
          <w:sz w:val="40"/>
          <w:szCs w:val="40"/>
        </w:rPr>
      </w:pPr>
      <w:r w:rsidRPr="1FA0FA84" w:rsidR="6AB1250F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40"/>
          <w:szCs w:val="40"/>
        </w:rPr>
        <w:t xml:space="preserve"> Sak </w:t>
      </w:r>
      <w:r w:rsidRPr="1FA0FA84" w:rsidR="3393951B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40"/>
          <w:szCs w:val="40"/>
        </w:rPr>
        <w:t>1</w:t>
      </w:r>
      <w:r w:rsidRPr="1FA0FA84" w:rsidR="4128AD55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40"/>
          <w:szCs w:val="40"/>
        </w:rPr>
        <w:t>7</w:t>
      </w:r>
      <w:r w:rsidRPr="1FA0FA84" w:rsidR="6AB1250F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40"/>
          <w:szCs w:val="40"/>
        </w:rPr>
        <w:t xml:space="preserve"> / 2026 Vintervedlikehold</w:t>
      </w:r>
    </w:p>
    <w:p w:rsidRPr="007C0970" w:rsidR="00E93FA2" w:rsidP="42201A77" w:rsidRDefault="240365F4" w14:paraId="35DD3127" w14:textId="09A0F933">
      <w:pPr>
        <w:spacing w:after="5"/>
        <w:ind w:left="10" w:hanging="10"/>
        <w:rPr>
          <w:rFonts w:ascii="Times New Roman" w:hAnsi="Times New Roman" w:eastAsia="Arial" w:cs="Times New Roman"/>
          <w:color w:val="000000" w:themeColor="text1"/>
        </w:rPr>
      </w:pPr>
      <w:r w:rsidRPr="007C0970">
        <w:rPr>
          <w:rFonts w:ascii="Times New Roman" w:hAnsi="Times New Roman" w:eastAsia="Arial" w:cs="Times New Roman"/>
          <w:color w:val="000000" w:themeColor="text1"/>
        </w:rPr>
        <w:t xml:space="preserve"> </w:t>
      </w:r>
    </w:p>
    <w:p w:rsidRPr="007C0970" w:rsidR="00E93FA2" w:rsidP="42201A77" w:rsidRDefault="240365F4" w14:paraId="49749A39" w14:textId="49E3C741">
      <w:pPr>
        <w:spacing w:after="5"/>
        <w:ind w:left="10" w:hanging="10"/>
        <w:rPr>
          <w:rFonts w:ascii="Times New Roman" w:hAnsi="Times New Roman" w:eastAsia="Arial" w:cs="Times New Roman"/>
          <w:color w:val="000000" w:themeColor="text1"/>
        </w:rPr>
      </w:pPr>
      <w:r w:rsidRPr="007C0970">
        <w:rPr>
          <w:rFonts w:ascii="Times New Roman" w:hAnsi="Times New Roman" w:eastAsia="Arial" w:cs="Times New Roman"/>
          <w:color w:val="000000" w:themeColor="text1"/>
        </w:rPr>
        <w:t xml:space="preserve"> </w:t>
      </w:r>
    </w:p>
    <w:p w:rsidRPr="007C0970" w:rsidR="00E93FA2" w:rsidP="42201A77" w:rsidRDefault="240365F4" w14:paraId="49C60AA2" w14:textId="461CAF09">
      <w:pPr>
        <w:spacing w:after="148"/>
        <w:ind w:left="10" w:hanging="10"/>
        <w:rPr>
          <w:rFonts w:ascii="Times New Roman" w:hAnsi="Times New Roman" w:eastAsia="Arial" w:cs="Times New Roman"/>
          <w:color w:val="000000" w:themeColor="text1"/>
        </w:rPr>
      </w:pPr>
      <w:r w:rsidRPr="007C0970">
        <w:rPr>
          <w:rFonts w:ascii="Times New Roman" w:hAnsi="Times New Roman" w:eastAsia="Arial" w:cs="Times New Roman"/>
          <w:color w:val="000000" w:themeColor="text1"/>
        </w:rPr>
        <w:t xml:space="preserve"> </w:t>
      </w:r>
    </w:p>
    <w:p w:rsidRPr="007C0970" w:rsidR="00E93FA2" w:rsidP="42201A77" w:rsidRDefault="240365F4" w14:paraId="53FCA28C" w14:textId="1CB36244">
      <w:pPr>
        <w:spacing w:after="5"/>
        <w:ind w:left="-5" w:hanging="10"/>
        <w:rPr>
          <w:rFonts w:ascii="Times New Roman" w:hAnsi="Times New Roman" w:eastAsia="Arial" w:cs="Times New Roman"/>
          <w:color w:val="000000" w:themeColor="text1"/>
          <w:sz w:val="40"/>
          <w:szCs w:val="40"/>
        </w:rPr>
      </w:pPr>
      <w:r w:rsidRPr="007C0970">
        <w:rPr>
          <w:rFonts w:ascii="Times New Roman" w:hAnsi="Times New Roman" w:eastAsia="Arial" w:cs="Times New Roman"/>
          <w:b/>
          <w:bCs/>
          <w:color w:val="000000" w:themeColor="text1"/>
          <w:sz w:val="40"/>
          <w:szCs w:val="40"/>
        </w:rPr>
        <w:t xml:space="preserve">Vedlegg 3 </w:t>
      </w:r>
    </w:p>
    <w:p w:rsidRPr="007C0970" w:rsidR="00E93FA2" w:rsidP="42201A77" w:rsidRDefault="00E93FA2" w14:paraId="34EB3EB2" w14:textId="1C04EF69">
      <w:pPr>
        <w:spacing w:after="5"/>
        <w:ind w:left="-5" w:hanging="10"/>
        <w:rPr>
          <w:rFonts w:ascii="Times New Roman" w:hAnsi="Times New Roman" w:eastAsia="Arial" w:cs="Times New Roman"/>
          <w:color w:val="000000" w:themeColor="text1"/>
          <w:sz w:val="24"/>
          <w:szCs w:val="24"/>
        </w:rPr>
      </w:pPr>
    </w:p>
    <w:p w:rsidRPr="007C0970" w:rsidR="00E93FA2" w:rsidP="42201A77" w:rsidRDefault="240365F4" w14:paraId="18DC0D66" w14:textId="70398D27">
      <w:pPr>
        <w:spacing w:after="5"/>
        <w:ind w:left="-5" w:hanging="10"/>
        <w:rPr>
          <w:rFonts w:ascii="Times New Roman" w:hAnsi="Times New Roman" w:eastAsia="Arial" w:cs="Times New Roman"/>
          <w:color w:val="000000" w:themeColor="text1"/>
          <w:sz w:val="40"/>
          <w:szCs w:val="40"/>
        </w:rPr>
      </w:pPr>
      <w:r w:rsidRPr="007C0970">
        <w:rPr>
          <w:rFonts w:ascii="Times New Roman" w:hAnsi="Times New Roman" w:eastAsia="Arial" w:cs="Times New Roman"/>
          <w:b/>
          <w:bCs/>
          <w:color w:val="000000" w:themeColor="text1"/>
          <w:sz w:val="40"/>
          <w:szCs w:val="40"/>
        </w:rPr>
        <w:t>Prisskjema</w:t>
      </w:r>
    </w:p>
    <w:p w:rsidRPr="007C0970" w:rsidR="00E93FA2" w:rsidP="42201A77" w:rsidRDefault="00E93FA2" w14:paraId="6A7884EC" w14:textId="4FAAD22D">
      <w:pPr>
        <w:spacing w:after="5"/>
        <w:ind w:left="-5" w:hanging="10"/>
        <w:rPr>
          <w:rFonts w:ascii="Times New Roman" w:hAnsi="Times New Roman" w:eastAsia="Arial" w:cs="Times New Roman"/>
          <w:b/>
          <w:bCs/>
          <w:color w:val="000000" w:themeColor="text1"/>
          <w:sz w:val="40"/>
          <w:szCs w:val="40"/>
        </w:rPr>
      </w:pPr>
    </w:p>
    <w:p w:rsidR="007C0970" w:rsidP="007C0970" w:rsidRDefault="00E93FA2" w14:paraId="0674D069" w14:textId="068386EC">
      <w:pPr>
        <w:keepNext/>
        <w:spacing w:before="240" w:after="60" w:line="300" w:lineRule="atLeast"/>
        <w:outlineLvl w:val="0"/>
        <w:rPr>
          <w:rFonts w:ascii="Times New Roman" w:hAnsi="Times New Roman" w:eastAsia="Times New Roman" w:cs="Times New Roman"/>
          <w:b/>
          <w:bCs/>
          <w:kern w:val="32"/>
          <w:sz w:val="28"/>
          <w:szCs w:val="28"/>
          <w:lang w:eastAsia="nb-NO"/>
        </w:rPr>
      </w:pPr>
      <w:r w:rsidRPr="007C0970">
        <w:rPr>
          <w:rFonts w:ascii="Times New Roman" w:hAnsi="Times New Roman" w:cs="Times New Roman"/>
        </w:rPr>
        <w:br w:type="page"/>
      </w:r>
      <w:r w:rsidRPr="00114E4B" w:rsidR="007C0970">
        <w:rPr>
          <w:rFonts w:ascii="Times New Roman" w:hAnsi="Times New Roman" w:eastAsia="Times New Roman" w:cs="Times New Roman"/>
          <w:b/>
          <w:bCs/>
          <w:kern w:val="32"/>
          <w:sz w:val="28"/>
          <w:szCs w:val="28"/>
          <w:lang w:eastAsia="nb-NO"/>
        </w:rPr>
        <w:t xml:space="preserve">Prisskjema </w:t>
      </w:r>
    </w:p>
    <w:p w:rsidRPr="007C0970" w:rsidR="00114E4B" w:rsidP="007C0970" w:rsidRDefault="00114E4B" w14:paraId="4CB3E9C6" w14:textId="77777777">
      <w:pPr>
        <w:keepNext/>
        <w:spacing w:before="240" w:after="60" w:line="300" w:lineRule="atLeast"/>
        <w:outlineLvl w:val="0"/>
        <w:rPr>
          <w:rFonts w:ascii="Times New Roman" w:hAnsi="Times New Roman" w:eastAsia="Times New Roman" w:cs="Times New Roman"/>
          <w:b/>
          <w:bCs/>
          <w:kern w:val="32"/>
          <w:sz w:val="24"/>
          <w:szCs w:val="24"/>
          <w:lang w:eastAsia="nb-NO"/>
        </w:rPr>
      </w:pPr>
    </w:p>
    <w:p w:rsidRPr="007C0970" w:rsidR="007C0970" w:rsidP="007C0970" w:rsidRDefault="007C0970" w14:paraId="4A6BF894" w14:textId="77777777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nb-NO"/>
        </w:rPr>
      </w:pPr>
      <w:r w:rsidRPr="007C0970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Prisskjema skal fylles ut av leverandøren. Alle kostnader forbundet med utstyr, materiell, varer, arbeid, administrasjon og annet som naturlig følger av oppdraget (herunder deltagelse på møter/befaringer), skal være inkludert i prisene. </w:t>
      </w:r>
    </w:p>
    <w:p w:rsidRPr="007C0970" w:rsidR="007C0970" w:rsidP="007C0970" w:rsidRDefault="007C0970" w14:paraId="2B2C1497" w14:textId="77777777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nb-NO"/>
        </w:rPr>
      </w:pPr>
    </w:p>
    <w:p w:rsidR="00B52D84" w:rsidP="6FD75295" w:rsidRDefault="3A036452" w14:paraId="6AECBA56" w14:textId="77777777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nb-NO"/>
        </w:rPr>
      </w:pPr>
      <w:r w:rsidRPr="6169266B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Det skal gis timespris som gjelder for alle roder i begge områdene. </w:t>
      </w:r>
    </w:p>
    <w:p w:rsidRPr="007D1CBB" w:rsidR="00B52D84" w:rsidP="6FD75295" w:rsidRDefault="3A036452" w14:paraId="59B4E990" w14:textId="0C712031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nb-NO"/>
        </w:rPr>
      </w:pPr>
      <w:r w:rsidRPr="007D1CBB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Prisene skal dekke utførelse av arbeidsoppdraget </w:t>
      </w:r>
      <w:r w:rsidRPr="007D1CBB" w:rsidR="00B52D84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for </w:t>
      </w:r>
      <w:r w:rsidRPr="007D1CBB" w:rsidR="00D1696C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hele </w:t>
      </w:r>
      <w:r w:rsidRPr="007D1CBB" w:rsidR="00B52D84">
        <w:rPr>
          <w:rFonts w:ascii="Times New Roman" w:hAnsi="Times New Roman" w:eastAsia="Times New Roman" w:cs="Times New Roman"/>
          <w:sz w:val="24"/>
          <w:szCs w:val="24"/>
          <w:lang w:eastAsia="nb-NO"/>
        </w:rPr>
        <w:t>året.</w:t>
      </w:r>
    </w:p>
    <w:p w:rsidR="000406F1" w:rsidP="6FD75295" w:rsidRDefault="000406F1" w14:paraId="18000915" w14:textId="77777777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nb-NO"/>
        </w:rPr>
      </w:pPr>
    </w:p>
    <w:p w:rsidRPr="007D1CBB" w:rsidR="007C0970" w:rsidP="6FD75295" w:rsidRDefault="00FD0ADC" w14:paraId="551EC1FE" w14:textId="3D71FC4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nb-NO"/>
        </w:rPr>
      </w:pPr>
      <w:r w:rsidRPr="007D1CBB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Det betales </w:t>
      </w:r>
      <w:r w:rsidRPr="007D1CBB" w:rsidR="007D1CBB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et fast tillegg </w:t>
      </w:r>
      <w:r w:rsidRPr="007D1CBB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for beredskap i perioden </w:t>
      </w:r>
      <w:r w:rsidRPr="007D1CBB" w:rsidR="001C58BF">
        <w:rPr>
          <w:rFonts w:ascii="Times New Roman" w:hAnsi="Times New Roman" w:eastAsia="Times New Roman" w:cs="Times New Roman"/>
          <w:sz w:val="24"/>
          <w:szCs w:val="24"/>
          <w:lang w:eastAsia="nb-NO"/>
        </w:rPr>
        <w:t>20.10 – 20.03</w:t>
      </w:r>
    </w:p>
    <w:p w:rsidRPr="007C0970" w:rsidR="007C0970" w:rsidP="007C0970" w:rsidRDefault="007C0970" w14:paraId="12A9E3D3" w14:textId="77777777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nb-NO"/>
        </w:rPr>
      </w:pPr>
      <w:r w:rsidRPr="007C0970">
        <w:rPr>
          <w:rFonts w:ascii="Times New Roman" w:hAnsi="Times New Roman" w:eastAsia="Times New Roman" w:cs="Times New Roman"/>
          <w:sz w:val="24"/>
          <w:szCs w:val="24"/>
          <w:lang w:eastAsia="nb-NO"/>
        </w:rPr>
        <w:t xml:space="preserve">Behov for vintervedlikehold utenfor den faste perioden, skal avregnes som tilleggsoppdrag etter timepris. </w:t>
      </w:r>
    </w:p>
    <w:p w:rsidR="0F64EF98" w:rsidP="083B657B" w:rsidRDefault="0F64EF98" w14:paraId="0CDAEC79" w14:textId="2CE7C2BF">
      <w:pPr>
        <w:tabs>
          <w:tab w:val="left" w:pos="54"/>
          <w:tab w:val="left" w:pos="67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781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nb-NO"/>
        </w:rPr>
      </w:pPr>
    </w:p>
    <w:p w:rsidR="000406F1" w:rsidP="083B657B" w:rsidRDefault="000406F1" w14:paraId="4C1447DC" w14:textId="77777777">
      <w:pPr>
        <w:tabs>
          <w:tab w:val="left" w:pos="54"/>
          <w:tab w:val="left" w:pos="67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781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nb-NO"/>
        </w:rPr>
      </w:pPr>
    </w:p>
    <w:p w:rsidR="000406F1" w:rsidRDefault="000406F1" w14:paraId="7628AB21" w14:textId="1139FF5C"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nb-NO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nb-NO"/>
        </w:rPr>
        <w:br w:type="page"/>
      </w:r>
    </w:p>
    <w:p w:rsidRPr="007C0970" w:rsidR="00E93FA2" w:rsidP="0D4611F6" w:rsidRDefault="4DD0047B" w14:paraId="6F649FA3" w14:textId="1713D614">
      <w:pPr>
        <w:spacing w:line="257" w:lineRule="auto"/>
      </w:pPr>
      <w:r w:rsidRPr="0F64EF98">
        <w:rPr>
          <w:rFonts w:ascii="Times New Roman" w:hAnsi="Times New Roman" w:eastAsia="Times New Roman" w:cs="Times New Roman"/>
          <w:sz w:val="36"/>
          <w:szCs w:val="36"/>
        </w:rPr>
        <w:t>Område A</w:t>
      </w:r>
      <w:r w:rsidRPr="0F64EF98" w:rsidR="0995D0B0">
        <w:rPr>
          <w:rFonts w:ascii="Times New Roman" w:hAnsi="Times New Roman" w:eastAsia="Times New Roman" w:cs="Times New Roman"/>
          <w:sz w:val="36"/>
          <w:szCs w:val="36"/>
        </w:rPr>
        <w:t xml:space="preserve"> </w:t>
      </w:r>
      <w:r w:rsidRPr="0F64EF98">
        <w:rPr>
          <w:rFonts w:ascii="Times New Roman" w:hAnsi="Times New Roman" w:eastAsia="Times New Roman" w:cs="Times New Roman"/>
          <w:sz w:val="19"/>
          <w:szCs w:val="19"/>
        </w:rPr>
        <w:t>(Alle priser oppgis ekskl. mva)</w:t>
      </w:r>
    </w:p>
    <w:tbl>
      <w:tblPr>
        <w:tblStyle w:val="TableGrid"/>
        <w:tblW w:w="9204" w:type="dxa"/>
        <w:tblLook w:val="04A0" w:firstRow="1" w:lastRow="0" w:firstColumn="1" w:lastColumn="0" w:noHBand="0" w:noVBand="1"/>
      </w:tblPr>
      <w:tblGrid>
        <w:gridCol w:w="1452"/>
        <w:gridCol w:w="3508"/>
        <w:gridCol w:w="809"/>
        <w:gridCol w:w="959"/>
        <w:gridCol w:w="1061"/>
        <w:gridCol w:w="1415"/>
      </w:tblGrid>
      <w:tr w:rsidR="0D4611F6" w:rsidTr="00356EFA" w14:paraId="623324CA" w14:textId="77777777">
        <w:trPr>
          <w:trHeight w:val="300"/>
        </w:trPr>
        <w:tc>
          <w:tcPr>
            <w:tcW w:w="49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D4611F6" w:rsidP="0D4611F6" w:rsidRDefault="0D4611F6" w14:paraId="3368527A" w14:textId="033AC60D"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D4611F6" w:rsidRDefault="0D4611F6" w14:paraId="56A5E698" w14:textId="376B8CE9">
            <w:r w:rsidRPr="0D4611F6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Arbeidsbeskrivelse</w:t>
            </w:r>
          </w:p>
          <w:p w:rsidR="0D4611F6" w:rsidP="0D4611F6" w:rsidRDefault="0D4611F6" w14:paraId="7EEF33D2" w14:textId="52EECB88"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D4611F6" w:rsidP="0D4611F6" w:rsidRDefault="0D4611F6" w14:paraId="1FD8F004" w14:textId="2189FDD8"/>
          <w:p w:rsidR="0D4611F6" w:rsidP="0D4611F6" w:rsidRDefault="0D4611F6" w14:paraId="6CC34E3F" w14:textId="1437E2D4">
            <w:r w:rsidRPr="0D4611F6"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>Enhet</w:t>
            </w:r>
          </w:p>
        </w:tc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D4611F6" w:rsidP="0D4611F6" w:rsidRDefault="0D4611F6" w14:paraId="534C5229" w14:textId="0F602393"/>
          <w:p w:rsidR="0D4611F6" w:rsidP="0D4611F6" w:rsidRDefault="0D4611F6" w14:paraId="02BDF192" w14:textId="06D759AD">
            <w:r w:rsidRPr="0D4611F6"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>Mengde</w:t>
            </w:r>
          </w:p>
        </w:tc>
        <w:tc>
          <w:tcPr>
            <w:tcW w:w="10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D4611F6" w:rsidP="0D4611F6" w:rsidRDefault="0D4611F6" w14:paraId="4671C445" w14:textId="66647D4C"/>
          <w:p w:rsidR="0D4611F6" w:rsidP="0D4611F6" w:rsidRDefault="0D4611F6" w14:paraId="2D8DC48D" w14:textId="7B8D418C">
            <w:r w:rsidRPr="0D4611F6"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>Enh</w:t>
            </w:r>
            <w:r w:rsidR="009E0B8D"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>ets</w:t>
            </w:r>
            <w:r w:rsidRPr="0D4611F6"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>pris</w:t>
            </w:r>
          </w:p>
        </w:tc>
        <w:tc>
          <w:tcPr>
            <w:tcW w:w="14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D4611F6" w:rsidP="0D4611F6" w:rsidRDefault="0D4611F6" w14:paraId="4D83B978" w14:textId="15ED6B5E"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D4611F6" w:rsidRDefault="0D4611F6" w14:paraId="33E23380" w14:textId="51F166BE">
            <w:r w:rsidRPr="0D4611F6"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>Sum</w:t>
            </w:r>
          </w:p>
        </w:tc>
      </w:tr>
      <w:tr w:rsidR="0D4611F6" w:rsidTr="00356EFA" w14:paraId="133131EB" w14:textId="77777777">
        <w:trPr>
          <w:trHeight w:val="1440"/>
        </w:trPr>
        <w:tc>
          <w:tcPr>
            <w:tcW w:w="145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F64EF98" w:rsidP="0F64EF98" w:rsidRDefault="0F64EF98" w14:paraId="74302011" w14:textId="058CB1E1">
            <w:pPr>
              <w:spacing w:line="300" w:lineRule="atLeas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yellow"/>
                <w:lang w:eastAsia="nb-NO"/>
              </w:rPr>
            </w:pPr>
          </w:p>
          <w:p w:rsidR="0F64EF98" w:rsidP="0F64EF98" w:rsidRDefault="0F64EF98" w14:paraId="2182DC0F" w14:textId="575F8E29">
            <w:pPr>
              <w:spacing w:line="300" w:lineRule="atLeas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yellow"/>
                <w:lang w:eastAsia="nb-NO"/>
              </w:rPr>
            </w:pPr>
          </w:p>
          <w:p w:rsidR="0F64EF98" w:rsidP="0F64EF98" w:rsidRDefault="0F64EF98" w14:paraId="1D5467BB" w14:textId="27A041C5">
            <w:pPr>
              <w:spacing w:line="300" w:lineRule="atLeas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yellow"/>
                <w:lang w:eastAsia="nb-NO"/>
              </w:rPr>
            </w:pPr>
          </w:p>
          <w:p w:rsidR="0F64EF98" w:rsidP="0F64EF98" w:rsidRDefault="0F64EF98" w14:paraId="5ED6D844" w14:textId="72779737">
            <w:pPr>
              <w:spacing w:line="300" w:lineRule="atLeas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yellow"/>
                <w:lang w:eastAsia="nb-NO"/>
              </w:rPr>
            </w:pPr>
          </w:p>
          <w:p w:rsidR="0F64EF98" w:rsidP="0F64EF98" w:rsidRDefault="0F64EF98" w14:paraId="19A6DDA5" w14:textId="4BCCC436">
            <w:pPr>
              <w:spacing w:line="300" w:lineRule="atLeas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yellow"/>
                <w:lang w:eastAsia="nb-NO"/>
              </w:rPr>
            </w:pPr>
          </w:p>
          <w:p w:rsidR="721AD3FA" w:rsidP="083B657B" w:rsidRDefault="7DE24F49" w14:paraId="2F1BE250" w14:textId="77777777">
            <w:pPr>
              <w:spacing w:line="300" w:lineRule="atLeas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83B657B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nb-NO"/>
              </w:rPr>
              <w:t>Område A:</w:t>
            </w:r>
          </w:p>
          <w:p w:rsidR="0D4611F6" w:rsidP="0D4611F6" w:rsidRDefault="0D4611F6" w14:paraId="2D2BB3FF" w14:textId="342BA45C">
            <w:pPr>
              <w:spacing w:before="80"/>
              <w:ind w:right="113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F64EF98" w:rsidRDefault="00B57791" w14:paraId="4234F3A2" w14:textId="6B017C06">
            <w:pPr>
              <w:spacing w:before="8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F64EF98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nb-NO"/>
              </w:rPr>
              <w:t>Brøyting, skraping og fresing</w:t>
            </w:r>
          </w:p>
          <w:p w:rsidR="0D4611F6" w:rsidP="0D4611F6" w:rsidRDefault="0D4611F6" w14:paraId="7DE4C905" w14:textId="62D6A008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>Timepris inkl. tomkjøring pr. sesong for:</w:t>
            </w:r>
          </w:p>
          <w:p w:rsidR="0D4611F6" w:rsidP="0D4611F6" w:rsidRDefault="0D4611F6" w14:paraId="5750E67A" w14:textId="03AA0644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>-Stor traktor med fres/frontskjær</w:t>
            </w:r>
          </w:p>
          <w:p w:rsidR="0D4611F6" w:rsidP="0D4611F6" w:rsidRDefault="0D4611F6" w14:paraId="69348E14" w14:textId="433D3305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42160125" w14:textId="2BA753BC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D4611F6" w:rsidRDefault="0D4611F6" w14:paraId="766AA9BB" w14:textId="78826BC8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D4611F6" w:rsidRDefault="0D4611F6" w14:paraId="34EC38C4" w14:textId="618E2DD6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>Timer</w:t>
            </w:r>
          </w:p>
          <w:p w:rsidR="0D4611F6" w:rsidP="0D4611F6" w:rsidRDefault="0D4611F6" w14:paraId="7F1A4826" w14:textId="57FF82B3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1196763F" w14:textId="45D961D8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D4611F6" w:rsidRDefault="0D4611F6" w14:paraId="0E80830A" w14:textId="3A40A441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83B657B" w:rsidRDefault="5032B73F" w14:paraId="00C381F3" w14:textId="19C5757B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60</w:t>
            </w:r>
          </w:p>
          <w:p w:rsidR="0D4611F6" w:rsidP="083B657B" w:rsidRDefault="5032B73F" w14:paraId="1CAE4AE2" w14:textId="0EBF82F9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103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600FFF84" w14:textId="3ADBB54A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409E595D" w14:textId="170251A5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D4611F6" w:rsidRDefault="0D4611F6" w14:paraId="61B2CB48" w14:textId="11936EEE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53713CB4" w:rsidRDefault="1CC03504" w14:paraId="2213B245" w14:textId="222C99D3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F64EF98">
              <w:rPr>
                <w:rFonts w:ascii="Times New Roman" w:hAnsi="Times New Roman" w:eastAsia="Times New Roman" w:cs="Times New Roman"/>
                <w:sz w:val="20"/>
                <w:szCs w:val="20"/>
              </w:rPr>
              <w:t>.............</w:t>
            </w:r>
          </w:p>
          <w:p w:rsidR="0D4611F6" w:rsidP="53713CB4" w:rsidRDefault="1CC03504" w14:paraId="4650C320" w14:textId="1F59EB9D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F64EF98">
              <w:rPr>
                <w:rFonts w:ascii="Times New Roman" w:hAnsi="Times New Roman" w:eastAsia="Times New Roman" w:cs="Times New Roman"/>
                <w:sz w:val="20"/>
                <w:szCs w:val="20"/>
              </w:rPr>
              <w:t>.............</w:t>
            </w:r>
          </w:p>
        </w:tc>
      </w:tr>
      <w:tr w:rsidR="0D4611F6" w:rsidTr="00356EFA" w14:paraId="6E624985" w14:textId="77777777">
        <w:trPr>
          <w:trHeight w:val="705"/>
        </w:trPr>
        <w:tc>
          <w:tcPr>
            <w:tcW w:w="1454" w:type="dxa"/>
            <w:vMerge/>
            <w:vAlign w:val="center"/>
          </w:tcPr>
          <w:p w:rsidR="00FC4DE1" w:rsidRDefault="00FC4DE1" w14:paraId="2251C876" w14:textId="77777777"/>
        </w:tc>
        <w:tc>
          <w:tcPr>
            <w:tcW w:w="35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3637C953" w14:textId="24D7191A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Driftsoppgave strøing  </w:t>
            </w:r>
          </w:p>
          <w:p w:rsidR="0D4611F6" w:rsidP="0D4611F6" w:rsidRDefault="0D4611F6" w14:paraId="2F014DE8" w14:textId="217DF66A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81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1216939A" w14:textId="3ECD424A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D4611F6" w:rsidRDefault="0D4611F6" w14:paraId="2D20D397" w14:textId="790482BF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637406FA" w14:textId="46B9010A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83B657B" w:rsidRDefault="217892ED" w14:paraId="00BE4642" w14:textId="7F3BD581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1037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769D21CB" w14:textId="1C24D287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30D4E17D" w14:textId="4189E372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F64EF98" w:rsidRDefault="426D08BC" w14:paraId="74D7FFAE" w14:textId="5D6B2FE3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F64EF98">
              <w:rPr>
                <w:rFonts w:ascii="Times New Roman" w:hAnsi="Times New Roman" w:eastAsia="Times New Roman" w:cs="Times New Roman"/>
                <w:sz w:val="20"/>
                <w:szCs w:val="20"/>
              </w:rPr>
              <w:t>.............</w:t>
            </w:r>
          </w:p>
        </w:tc>
      </w:tr>
      <w:tr w:rsidR="0D4611F6" w:rsidTr="00356EFA" w14:paraId="23D54271" w14:textId="77777777">
        <w:trPr>
          <w:trHeight w:val="840"/>
        </w:trPr>
        <w:tc>
          <w:tcPr>
            <w:tcW w:w="1454" w:type="dxa"/>
            <w:vMerge/>
            <w:vAlign w:val="center"/>
          </w:tcPr>
          <w:p w:rsidR="00FC4DE1" w:rsidRDefault="00FC4DE1" w14:paraId="1050E1A3" w14:textId="77777777"/>
        </w:tc>
        <w:tc>
          <w:tcPr>
            <w:tcW w:w="35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4B0B3028" w14:paraId="34D5E11D" w14:textId="31E63C27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Driftsoppgave brøyting av parkering plasser </w:t>
            </w:r>
          </w:p>
          <w:p w:rsidR="0D4611F6" w:rsidP="0D4611F6" w:rsidRDefault="4B0B3028" w14:paraId="47FBD5CD" w14:textId="0EF9768C">
            <w:pPr>
              <w:spacing w:before="80"/>
            </w:pPr>
            <w:r w:rsidRPr="083B657B">
              <w:rPr>
                <w:rFonts w:ascii="Calibri" w:hAnsi="Calibri" w:eastAsia="Calibri" w:cs="Calibri"/>
                <w:sz w:val="20"/>
                <w:szCs w:val="20"/>
              </w:rPr>
              <w:t>Timepris inkl. tomkjøring pr. sesong</w:t>
            </w:r>
          </w:p>
        </w:tc>
        <w:tc>
          <w:tcPr>
            <w:tcW w:w="81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0C5BF6E5" w14:textId="1AE942A3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D4611F6" w:rsidRDefault="0D4611F6" w14:paraId="029CA28B" w14:textId="1B61575C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48F14D88" w14:textId="7DE92C8B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83B657B" w:rsidRDefault="15E3C00B" w14:paraId="0F3D4C78" w14:textId="19D74405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037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7E22ACD7" w14:textId="29E5529A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20EF31C8" w14:textId="3FA47687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F64EF98" w:rsidRDefault="3E9525A9" w14:paraId="2D859DD0" w14:textId="4F7B0673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F64EF98">
              <w:rPr>
                <w:rFonts w:ascii="Times New Roman" w:hAnsi="Times New Roman" w:eastAsia="Times New Roman" w:cs="Times New Roman"/>
                <w:sz w:val="20"/>
                <w:szCs w:val="20"/>
              </w:rPr>
              <w:t>.............</w:t>
            </w:r>
          </w:p>
        </w:tc>
      </w:tr>
      <w:tr w:rsidR="0D4611F6" w:rsidTr="00356EFA" w14:paraId="1A6F98A6" w14:textId="77777777">
        <w:trPr>
          <w:trHeight w:val="510"/>
        </w:trPr>
        <w:tc>
          <w:tcPr>
            <w:tcW w:w="1454" w:type="dxa"/>
            <w:vMerge/>
            <w:vAlign w:val="center"/>
          </w:tcPr>
          <w:p w:rsidR="00FC4DE1" w:rsidRDefault="00FC4DE1" w14:paraId="0B096074" w14:textId="77777777"/>
        </w:tc>
        <w:tc>
          <w:tcPr>
            <w:tcW w:w="3524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83B657B" w:rsidRDefault="444470BA" w14:paraId="5894F589" w14:textId="2111E44D">
            <w:pPr>
              <w:spacing w:before="80" w:line="300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nb-NO"/>
              </w:rPr>
            </w:pPr>
            <w:r w:rsidRPr="083B657B"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Driftsoppgave </w:t>
            </w:r>
            <w:r w:rsidRPr="083B657B" w:rsidR="7F4E6F5E"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setting og opptaking av brøytestikker</w:t>
            </w:r>
          </w:p>
          <w:p w:rsidR="0D4611F6" w:rsidP="0D4611F6" w:rsidRDefault="444470BA" w14:paraId="08A7D9CE" w14:textId="53CD2CC0">
            <w:pPr>
              <w:spacing w:before="80"/>
            </w:pPr>
            <w:r w:rsidRPr="083B657B">
              <w:rPr>
                <w:rFonts w:ascii="Calibri" w:hAnsi="Calibri" w:eastAsia="Calibri" w:cs="Calibri"/>
                <w:sz w:val="20"/>
                <w:szCs w:val="20"/>
              </w:rPr>
              <w:t>Timepris</w:t>
            </w:r>
          </w:p>
        </w:tc>
        <w:tc>
          <w:tcPr>
            <w:tcW w:w="81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005E0D88" w14:textId="4DA99587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D4611F6" w:rsidRDefault="0D4611F6" w14:paraId="3C00D950" w14:textId="124B5402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186B5903" w14:textId="6A55E214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83B657B" w:rsidRDefault="5C67D174" w14:paraId="55F769F6" w14:textId="6DBA334F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037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392BFE1D" w14:textId="111F6441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5D82B85F" w14:textId="1895067E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F64EF98" w:rsidRDefault="11FA49DB" w14:paraId="4BEF2FED" w14:textId="06C932EA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F64EF98">
              <w:rPr>
                <w:rFonts w:ascii="Times New Roman" w:hAnsi="Times New Roman" w:eastAsia="Times New Roman" w:cs="Times New Roman"/>
                <w:sz w:val="20"/>
                <w:szCs w:val="20"/>
              </w:rPr>
              <w:t>.............</w:t>
            </w:r>
          </w:p>
        </w:tc>
      </w:tr>
      <w:tr w:rsidR="0D4611F6" w:rsidTr="00356EFA" w14:paraId="0A55B198" w14:textId="77777777">
        <w:trPr>
          <w:trHeight w:val="510"/>
        </w:trPr>
        <w:tc>
          <w:tcPr>
            <w:tcW w:w="145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76C92CB1" w14:textId="023F55F1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280AEADC" w14:textId="1E9A8FD3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Grunnpris beredskap  </w:t>
            </w:r>
          </w:p>
          <w:p w:rsidR="0D4611F6" w:rsidP="0D4611F6" w:rsidRDefault="0D4611F6" w14:paraId="7EE107CE" w14:textId="74B7BFD2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>Fast godtgjørelse pr. sesong:</w:t>
            </w:r>
          </w:p>
          <w:p w:rsidR="0D4611F6" w:rsidP="0D4611F6" w:rsidRDefault="0D4611F6" w14:paraId="7C1200F6" w14:textId="21728902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73A72D4C" w14:textId="6B681EE0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D4611F6" w:rsidRDefault="0D4611F6" w14:paraId="75308874" w14:textId="1B3058C6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>RS</w:t>
            </w:r>
          </w:p>
        </w:tc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40737213" w14:textId="19D2B75E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D4611F6" w:rsidRDefault="0D4611F6" w14:paraId="38CCCDE7" w14:textId="5A949888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03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2F89AB6B" w14:textId="125E025B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D4611F6" w:rsidRDefault="09D2679B" w14:paraId="6517E6B4" w14:textId="19EABEB5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220, 0</w:t>
            </w:r>
            <w:r w:rsidRPr="083B657B" w:rsidR="25E16491">
              <w:rPr>
                <w:rFonts w:ascii="Times New Roman" w:hAnsi="Times New Roman" w:eastAsia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D4611F6" w:rsidP="0D4611F6" w:rsidRDefault="0D4611F6" w14:paraId="0E8D69EE" w14:textId="43F0C1D4">
            <w:pPr>
              <w:spacing w:before="80"/>
            </w:pPr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D4611F6" w:rsidP="0D4611F6" w:rsidRDefault="11A051B9" w14:paraId="0FE79C9B" w14:textId="3D835872">
            <w:pPr>
              <w:spacing w:before="80"/>
            </w:pPr>
            <w:r w:rsidRPr="0F64EF98">
              <w:rPr>
                <w:rFonts w:ascii="Times New Roman" w:hAnsi="Times New Roman" w:eastAsia="Times New Roman" w:cs="Times New Roman"/>
                <w:sz w:val="20"/>
                <w:szCs w:val="20"/>
              </w:rPr>
              <w:t>........</w:t>
            </w:r>
            <w:r w:rsidRPr="0F64EF98" w:rsid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>….</w:t>
            </w:r>
          </w:p>
        </w:tc>
      </w:tr>
      <w:tr w:rsidR="0D4611F6" w:rsidTr="00356EFA" w14:paraId="6CDB8787" w14:textId="77777777">
        <w:trPr>
          <w:trHeight w:val="300"/>
        </w:trPr>
        <w:tc>
          <w:tcPr>
            <w:tcW w:w="7785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D4611F6" w:rsidP="00356EFA" w:rsidRDefault="0D4611F6" w14:paraId="490FA09B" w14:textId="6A8760FE">
            <w:pPr>
              <w:spacing w:after="160" w:line="257" w:lineRule="auto"/>
            </w:pPr>
            <w:r w:rsidRPr="0D4611F6">
              <w:rPr>
                <w:rFonts w:ascii="Times New Roman" w:hAnsi="Times New Roman" w:eastAsia="Times New Roman" w:cs="Times New Roman"/>
              </w:rPr>
              <w:t xml:space="preserve"> </w:t>
            </w:r>
            <w:r w:rsidRPr="0F64EF98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</w:rPr>
              <w:t xml:space="preserve">Sum alle arbeider </w:t>
            </w:r>
            <w:r w:rsidRPr="0F64EF98" w:rsidR="5CE0EC6B">
              <w:rPr>
                <w:rFonts w:ascii="Times New Roman" w:hAnsi="Times New Roman" w:eastAsia="Times New Roman" w:cs="Times New Roman"/>
              </w:rPr>
              <w:t>Område A</w:t>
            </w:r>
            <w:r w:rsidRPr="0F64EF98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F64EF98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</w:rPr>
              <w:t xml:space="preserve">                                                                     </w:t>
            </w:r>
            <w:r w:rsidR="00356EFA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</w:rPr>
              <w:t xml:space="preserve">   </w:t>
            </w:r>
            <w:r w:rsidRPr="0F64EF98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</w:rPr>
              <w:t>Kr.</w:t>
            </w:r>
          </w:p>
        </w:tc>
        <w:tc>
          <w:tcPr>
            <w:tcW w:w="141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D4611F6" w:rsidP="0D4611F6" w:rsidRDefault="0D4611F6" w14:paraId="49D8DDF3" w14:textId="591F3D94">
            <w:r w:rsidRPr="0D4611F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Pr="007C0970" w:rsidR="00E93FA2" w:rsidP="0D4611F6" w:rsidRDefault="4DD0047B" w14:paraId="61DEC133" w14:textId="3131A4F8">
      <w:pPr>
        <w:spacing w:line="257" w:lineRule="auto"/>
      </w:pPr>
      <w:r w:rsidRPr="0D4611F6">
        <w:rPr>
          <w:rFonts w:ascii="Calibri" w:hAnsi="Calibri" w:eastAsia="Calibri" w:cs="Calibri"/>
          <w:sz w:val="16"/>
          <w:szCs w:val="16"/>
        </w:rPr>
        <w:t xml:space="preserve"> </w:t>
      </w:r>
    </w:p>
    <w:p w:rsidRPr="007C0970" w:rsidR="00E93FA2" w:rsidP="0D4611F6" w:rsidRDefault="4DD0047B" w14:paraId="5869D14C" w14:textId="0218D637">
      <w:pPr>
        <w:spacing w:line="257" w:lineRule="auto"/>
      </w:pPr>
      <w:r w:rsidRPr="0D4611F6">
        <w:rPr>
          <w:rFonts w:ascii="Calibri" w:hAnsi="Calibri" w:eastAsia="Calibri" w:cs="Calibri"/>
          <w:sz w:val="16"/>
          <w:szCs w:val="16"/>
        </w:rPr>
        <w:t xml:space="preserve"> </w:t>
      </w:r>
    </w:p>
    <w:p w:rsidRPr="00356EFA" w:rsidR="00E93FA2" w:rsidP="0D4611F6" w:rsidRDefault="4DD0047B" w14:paraId="208AA05E" w14:textId="47B06B2C">
      <w:pPr>
        <w:spacing w:line="257" w:lineRule="auto"/>
        <w:rPr>
          <w:b/>
          <w:bCs/>
        </w:rPr>
      </w:pPr>
      <w:r w:rsidRPr="00356EFA">
        <w:rPr>
          <w:rFonts w:ascii="Arial" w:hAnsi="Arial" w:eastAsia="Arial" w:cs="Arial"/>
          <w:b/>
          <w:bCs/>
          <w:sz w:val="19"/>
          <w:szCs w:val="19"/>
        </w:rPr>
        <w:t>Kjøretøy og utstyr:</w:t>
      </w:r>
    </w:p>
    <w:p w:rsidRPr="007C0970" w:rsidR="00E93FA2" w:rsidP="0D4611F6" w:rsidRDefault="4DD0047B" w14:paraId="324F61D2" w14:textId="09D7BA66">
      <w:pPr>
        <w:spacing w:line="257" w:lineRule="auto"/>
        <w:ind w:right="-709"/>
      </w:pPr>
      <w:r w:rsidRPr="0F64EF98">
        <w:rPr>
          <w:rFonts w:ascii="Arial" w:hAnsi="Arial" w:eastAsia="Arial" w:cs="Arial"/>
          <w:sz w:val="19"/>
          <w:szCs w:val="19"/>
        </w:rPr>
        <w:t>Stor traktor:</w:t>
      </w:r>
      <w:r w:rsidR="00C87869">
        <w:tab/>
      </w:r>
      <w:r w:rsidRPr="0F64EF98">
        <w:rPr>
          <w:rFonts w:ascii="Arial" w:hAnsi="Arial" w:eastAsia="Arial" w:cs="Arial"/>
          <w:sz w:val="19"/>
          <w:szCs w:val="19"/>
        </w:rPr>
        <w:t>……………………………………</w:t>
      </w:r>
      <w:r w:rsidR="00C87869">
        <w:rPr>
          <w:rFonts w:ascii="Arial" w:hAnsi="Arial" w:eastAsia="Arial" w:cs="Arial"/>
          <w:sz w:val="19"/>
          <w:szCs w:val="19"/>
        </w:rPr>
        <w:tab/>
      </w:r>
      <w:r w:rsidRPr="0F64EF98">
        <w:rPr>
          <w:rFonts w:ascii="Arial" w:hAnsi="Arial" w:eastAsia="Arial" w:cs="Arial"/>
          <w:sz w:val="19"/>
          <w:szCs w:val="19"/>
        </w:rPr>
        <w:t>Modell: ……………………</w:t>
      </w:r>
      <w:r w:rsidRPr="0F64EF98" w:rsidR="009E0B8D">
        <w:rPr>
          <w:rFonts w:ascii="Arial" w:hAnsi="Arial" w:eastAsia="Arial" w:cs="Arial"/>
          <w:sz w:val="19"/>
          <w:szCs w:val="19"/>
        </w:rPr>
        <w:t>……</w:t>
      </w:r>
      <w:r w:rsidR="009E0B8D">
        <w:rPr>
          <w:rFonts w:ascii="Arial" w:hAnsi="Arial" w:eastAsia="Arial" w:cs="Arial"/>
          <w:sz w:val="19"/>
          <w:szCs w:val="19"/>
        </w:rPr>
        <w:t>.</w:t>
      </w:r>
      <w:r w:rsidR="00C87869">
        <w:rPr>
          <w:rFonts w:ascii="Arial" w:hAnsi="Arial" w:eastAsia="Arial" w:cs="Arial"/>
          <w:sz w:val="19"/>
          <w:szCs w:val="19"/>
        </w:rPr>
        <w:tab/>
      </w:r>
      <w:r w:rsidRPr="0F64EF98">
        <w:rPr>
          <w:rFonts w:ascii="Arial" w:hAnsi="Arial" w:eastAsia="Arial" w:cs="Arial"/>
          <w:sz w:val="19"/>
          <w:szCs w:val="19"/>
        </w:rPr>
        <w:t>Str.: ……………</w:t>
      </w:r>
      <w:r w:rsidRPr="0F64EF98" w:rsidR="009E0B8D">
        <w:rPr>
          <w:rFonts w:ascii="Arial" w:hAnsi="Arial" w:eastAsia="Arial" w:cs="Arial"/>
          <w:sz w:val="19"/>
          <w:szCs w:val="19"/>
        </w:rPr>
        <w:t>……</w:t>
      </w:r>
      <w:r w:rsidRPr="0F64EF98">
        <w:rPr>
          <w:rFonts w:ascii="Arial" w:hAnsi="Arial" w:eastAsia="Arial" w:cs="Arial"/>
          <w:sz w:val="19"/>
          <w:szCs w:val="19"/>
        </w:rPr>
        <w:t>.</w:t>
      </w:r>
    </w:p>
    <w:p w:rsidRPr="007C0970" w:rsidR="00E93FA2" w:rsidP="0D4611F6" w:rsidRDefault="4DD0047B" w14:paraId="16CA9311" w14:textId="1DD2BF97">
      <w:pPr>
        <w:spacing w:line="257" w:lineRule="auto"/>
        <w:ind w:right="-709"/>
      </w:pPr>
      <w:r w:rsidRPr="0F64EF98">
        <w:rPr>
          <w:rFonts w:ascii="Arial" w:hAnsi="Arial" w:eastAsia="Arial" w:cs="Arial"/>
          <w:sz w:val="19"/>
          <w:szCs w:val="19"/>
        </w:rPr>
        <w:t>Traktor</w:t>
      </w:r>
      <w:r w:rsidR="00C87869">
        <w:rPr>
          <w:rFonts w:ascii="Arial" w:hAnsi="Arial" w:eastAsia="Arial" w:cs="Arial"/>
          <w:sz w:val="19"/>
          <w:szCs w:val="19"/>
        </w:rPr>
        <w:t>:</w:t>
      </w:r>
      <w:r w:rsidR="00C87869">
        <w:rPr>
          <w:rFonts w:ascii="Arial" w:hAnsi="Arial" w:eastAsia="Arial" w:cs="Arial"/>
          <w:sz w:val="19"/>
          <w:szCs w:val="19"/>
        </w:rPr>
        <w:tab/>
      </w:r>
      <w:r w:rsidR="00C87869">
        <w:rPr>
          <w:rFonts w:ascii="Arial" w:hAnsi="Arial" w:eastAsia="Arial" w:cs="Arial"/>
          <w:sz w:val="19"/>
          <w:szCs w:val="19"/>
        </w:rPr>
        <w:tab/>
      </w:r>
      <w:r w:rsidRPr="0F64EF98">
        <w:rPr>
          <w:rFonts w:ascii="Arial" w:hAnsi="Arial" w:eastAsia="Arial" w:cs="Arial"/>
          <w:sz w:val="19"/>
          <w:szCs w:val="19"/>
        </w:rPr>
        <w:t>……………………………………</w:t>
      </w:r>
      <w:r w:rsidR="00C87869">
        <w:rPr>
          <w:rFonts w:ascii="Arial" w:hAnsi="Arial" w:eastAsia="Arial" w:cs="Arial"/>
          <w:sz w:val="19"/>
          <w:szCs w:val="19"/>
        </w:rPr>
        <w:tab/>
      </w:r>
      <w:r w:rsidRPr="0F64EF98">
        <w:rPr>
          <w:rFonts w:ascii="Arial" w:hAnsi="Arial" w:eastAsia="Arial" w:cs="Arial"/>
          <w:sz w:val="19"/>
          <w:szCs w:val="19"/>
        </w:rPr>
        <w:t>Modell:  ………………………….</w:t>
      </w:r>
      <w:r w:rsidR="00C87869">
        <w:rPr>
          <w:rFonts w:ascii="Arial" w:hAnsi="Arial" w:eastAsia="Arial" w:cs="Arial"/>
          <w:sz w:val="19"/>
          <w:szCs w:val="19"/>
        </w:rPr>
        <w:tab/>
      </w:r>
      <w:r w:rsidRPr="0F64EF98">
        <w:rPr>
          <w:rFonts w:ascii="Arial" w:hAnsi="Arial" w:eastAsia="Arial" w:cs="Arial"/>
          <w:sz w:val="19"/>
          <w:szCs w:val="19"/>
        </w:rPr>
        <w:t>Str.: ………………….</w:t>
      </w:r>
    </w:p>
    <w:p w:rsidRPr="007C0970" w:rsidR="00E93FA2" w:rsidP="0D4611F6" w:rsidRDefault="4DD0047B" w14:paraId="39175049" w14:textId="4B41FE85">
      <w:pPr>
        <w:spacing w:line="257" w:lineRule="auto"/>
        <w:ind w:right="-709"/>
      </w:pPr>
      <w:r w:rsidRPr="0F64EF98">
        <w:rPr>
          <w:rFonts w:ascii="Arial" w:hAnsi="Arial" w:eastAsia="Arial" w:cs="Arial"/>
          <w:sz w:val="19"/>
          <w:szCs w:val="19"/>
        </w:rPr>
        <w:t>Fres for traktor:</w:t>
      </w:r>
      <w:r w:rsidR="00C87869">
        <w:rPr>
          <w:rFonts w:ascii="Arial" w:hAnsi="Arial" w:eastAsia="Arial" w:cs="Arial"/>
          <w:sz w:val="19"/>
          <w:szCs w:val="19"/>
        </w:rPr>
        <w:tab/>
      </w:r>
      <w:r w:rsidRPr="0F64EF98">
        <w:rPr>
          <w:rFonts w:ascii="Arial" w:hAnsi="Arial" w:eastAsia="Arial" w:cs="Arial"/>
          <w:sz w:val="19"/>
          <w:szCs w:val="19"/>
        </w:rPr>
        <w:t>……………………………………</w:t>
      </w:r>
      <w:r w:rsidR="00C87869">
        <w:rPr>
          <w:rFonts w:ascii="Arial" w:hAnsi="Arial" w:eastAsia="Arial" w:cs="Arial"/>
          <w:sz w:val="19"/>
          <w:szCs w:val="19"/>
        </w:rPr>
        <w:tab/>
      </w:r>
      <w:r w:rsidRPr="0F64EF98">
        <w:rPr>
          <w:rFonts w:ascii="Arial" w:hAnsi="Arial" w:eastAsia="Arial" w:cs="Arial"/>
          <w:sz w:val="19"/>
          <w:szCs w:val="19"/>
        </w:rPr>
        <w:t xml:space="preserve">Modell:  ………………………… </w:t>
      </w:r>
      <w:r w:rsidR="00C87869">
        <w:rPr>
          <w:rFonts w:ascii="Arial" w:hAnsi="Arial" w:eastAsia="Arial" w:cs="Arial"/>
          <w:sz w:val="19"/>
          <w:szCs w:val="19"/>
        </w:rPr>
        <w:tab/>
      </w:r>
      <w:r w:rsidRPr="0F64EF98">
        <w:rPr>
          <w:rFonts w:ascii="Arial" w:hAnsi="Arial" w:eastAsia="Arial" w:cs="Arial"/>
          <w:sz w:val="19"/>
          <w:szCs w:val="19"/>
        </w:rPr>
        <w:t>Vekt.: …………</w:t>
      </w:r>
      <w:r w:rsidRPr="0F64EF98" w:rsidR="009E0B8D">
        <w:rPr>
          <w:rFonts w:ascii="Arial" w:hAnsi="Arial" w:eastAsia="Arial" w:cs="Arial"/>
          <w:sz w:val="19"/>
          <w:szCs w:val="19"/>
        </w:rPr>
        <w:t>……</w:t>
      </w:r>
      <w:r w:rsidRPr="0F64EF98">
        <w:rPr>
          <w:rFonts w:ascii="Arial" w:hAnsi="Arial" w:eastAsia="Arial" w:cs="Arial"/>
          <w:sz w:val="19"/>
          <w:szCs w:val="19"/>
        </w:rPr>
        <w:t>.</w:t>
      </w:r>
    </w:p>
    <w:p w:rsidRPr="007C0970" w:rsidR="00E93FA2" w:rsidP="0D4611F6" w:rsidRDefault="4DD0047B" w14:paraId="27C557BE" w14:textId="151E6CD6">
      <w:pPr>
        <w:spacing w:line="257" w:lineRule="auto"/>
      </w:pPr>
      <w:r w:rsidRPr="0D4611F6">
        <w:rPr>
          <w:rFonts w:ascii="Arial" w:hAnsi="Arial" w:eastAsia="Arial" w:cs="Arial"/>
          <w:sz w:val="19"/>
          <w:szCs w:val="19"/>
        </w:rPr>
        <w:t>Hjullaster:</w:t>
      </w:r>
      <w:r w:rsidR="00C87869">
        <w:tab/>
      </w:r>
      <w:r w:rsidRPr="0D4611F6">
        <w:rPr>
          <w:rFonts w:ascii="Arial" w:hAnsi="Arial" w:eastAsia="Arial" w:cs="Arial"/>
          <w:sz w:val="19"/>
          <w:szCs w:val="19"/>
        </w:rPr>
        <w:t>……………………………………</w:t>
      </w:r>
      <w:r w:rsidR="00C87869">
        <w:rPr>
          <w:rFonts w:ascii="Arial" w:hAnsi="Arial" w:eastAsia="Arial" w:cs="Arial"/>
          <w:sz w:val="19"/>
          <w:szCs w:val="19"/>
        </w:rPr>
        <w:tab/>
      </w:r>
      <w:r w:rsidRPr="0D4611F6">
        <w:rPr>
          <w:rFonts w:ascii="Arial" w:hAnsi="Arial" w:eastAsia="Arial" w:cs="Arial"/>
          <w:sz w:val="19"/>
          <w:szCs w:val="19"/>
        </w:rPr>
        <w:t>Modell: ……………………</w:t>
      </w:r>
      <w:r w:rsidRPr="0D4611F6" w:rsidR="009E0B8D">
        <w:rPr>
          <w:rFonts w:ascii="Arial" w:hAnsi="Arial" w:eastAsia="Arial" w:cs="Arial"/>
          <w:sz w:val="19"/>
          <w:szCs w:val="19"/>
        </w:rPr>
        <w:t>……</w:t>
      </w:r>
      <w:r w:rsidR="00C87869">
        <w:rPr>
          <w:rFonts w:ascii="Arial" w:hAnsi="Arial" w:eastAsia="Arial" w:cs="Arial"/>
          <w:sz w:val="19"/>
          <w:szCs w:val="19"/>
        </w:rPr>
        <w:t>.</w:t>
      </w:r>
      <w:r w:rsidR="00C87869">
        <w:rPr>
          <w:rFonts w:ascii="Arial" w:hAnsi="Arial" w:eastAsia="Arial" w:cs="Arial"/>
          <w:sz w:val="19"/>
          <w:szCs w:val="19"/>
        </w:rPr>
        <w:tab/>
      </w:r>
      <w:r w:rsidRPr="0D4611F6">
        <w:rPr>
          <w:rFonts w:ascii="Arial" w:hAnsi="Arial" w:eastAsia="Arial" w:cs="Arial"/>
          <w:sz w:val="19"/>
          <w:szCs w:val="19"/>
        </w:rPr>
        <w:t>Str.: ……………</w:t>
      </w:r>
      <w:r w:rsidRPr="0D4611F6" w:rsidR="009E0B8D">
        <w:rPr>
          <w:rFonts w:ascii="Arial" w:hAnsi="Arial" w:eastAsia="Arial" w:cs="Arial"/>
          <w:sz w:val="19"/>
          <w:szCs w:val="19"/>
        </w:rPr>
        <w:t>……</w:t>
      </w:r>
      <w:r w:rsidRPr="0D4611F6">
        <w:rPr>
          <w:rFonts w:ascii="Arial" w:hAnsi="Arial" w:eastAsia="Arial" w:cs="Arial"/>
          <w:sz w:val="19"/>
          <w:szCs w:val="19"/>
        </w:rPr>
        <w:t>.</w:t>
      </w:r>
    </w:p>
    <w:p w:rsidRPr="007C0970" w:rsidR="00E93FA2" w:rsidP="0D4611F6" w:rsidRDefault="4DD0047B" w14:paraId="7813CF5E" w14:textId="3EE80F86">
      <w:pPr>
        <w:spacing w:line="257" w:lineRule="auto"/>
      </w:pPr>
      <w:r w:rsidRPr="0D4611F6">
        <w:rPr>
          <w:rFonts w:ascii="Arial" w:hAnsi="Arial" w:eastAsia="Arial" w:cs="Arial"/>
          <w:sz w:val="19"/>
          <w:szCs w:val="19"/>
        </w:rPr>
        <w:t xml:space="preserve"> </w:t>
      </w:r>
    </w:p>
    <w:p w:rsidR="00356EFA" w:rsidP="083B657B" w:rsidRDefault="4DD0047B" w14:paraId="420E022C" w14:textId="5BA858E2">
      <w:pPr>
        <w:spacing w:line="257" w:lineRule="auto"/>
        <w:rPr>
          <w:rFonts w:ascii="Arial" w:hAnsi="Arial" w:eastAsia="Arial" w:cs="Arial"/>
          <w:sz w:val="19"/>
          <w:szCs w:val="19"/>
        </w:rPr>
      </w:pPr>
      <w:r w:rsidRPr="48A584FA" w:rsidR="4DD0047B">
        <w:rPr>
          <w:rFonts w:ascii="Arial" w:hAnsi="Arial" w:eastAsia="Arial" w:cs="Arial"/>
          <w:sz w:val="19"/>
          <w:szCs w:val="19"/>
        </w:rPr>
        <w:t>Reserveløsning (beskrives</w:t>
      </w:r>
      <w:r w:rsidRPr="48A584FA" w:rsidR="4DD0047B">
        <w:rPr>
          <w:rFonts w:ascii="Arial" w:hAnsi="Arial" w:eastAsia="Arial" w:cs="Arial"/>
          <w:sz w:val="19"/>
          <w:szCs w:val="19"/>
        </w:rPr>
        <w:t>):</w:t>
      </w:r>
      <w:r w:rsidRPr="48A584FA" w:rsidR="4DD0047B">
        <w:rPr>
          <w:rFonts w:ascii="Arial" w:hAnsi="Arial" w:eastAsia="Arial" w:cs="Arial"/>
          <w:sz w:val="19"/>
          <w:szCs w:val="19"/>
        </w:rPr>
        <w:t xml:space="preserve"> ……………………………………………………………………………………………………………………</w:t>
      </w:r>
      <w:r>
        <w:br/>
      </w:r>
      <w:r w:rsidRPr="48A584FA" w:rsidR="4DD0047B">
        <w:rPr>
          <w:rFonts w:ascii="Arial" w:hAnsi="Arial" w:eastAsia="Arial" w:cs="Arial"/>
          <w:sz w:val="19"/>
          <w:szCs w:val="19"/>
        </w:rPr>
        <w:t xml:space="preserve"> </w:t>
      </w:r>
      <w:r>
        <w:br/>
      </w:r>
      <w:r w:rsidRPr="48A584FA" w:rsidR="4DD0047B">
        <w:rPr>
          <w:rFonts w:ascii="Arial" w:hAnsi="Arial" w:eastAsia="Arial" w:cs="Arial"/>
          <w:sz w:val="19"/>
          <w:szCs w:val="19"/>
        </w:rPr>
        <w:t>……………………………………………………………………………………………………………………</w:t>
      </w:r>
      <w:r>
        <w:br/>
      </w:r>
      <w:r w:rsidRPr="48A584FA" w:rsidR="4DD0047B">
        <w:rPr>
          <w:rFonts w:ascii="Arial" w:hAnsi="Arial" w:eastAsia="Arial" w:cs="Arial"/>
          <w:sz w:val="19"/>
          <w:szCs w:val="19"/>
        </w:rPr>
        <w:t xml:space="preserve"> </w:t>
      </w:r>
      <w:r>
        <w:br/>
      </w:r>
      <w:r w:rsidRPr="48A584FA" w:rsidR="4DD0047B">
        <w:rPr>
          <w:rFonts w:ascii="Arial" w:hAnsi="Arial" w:eastAsia="Arial" w:cs="Arial"/>
          <w:sz w:val="19"/>
          <w:szCs w:val="19"/>
        </w:rPr>
        <w:t xml:space="preserve">…………………………………………………………………………………………………………………… </w:t>
      </w:r>
      <w:r>
        <w:br/>
      </w:r>
      <w:r>
        <w:tab/>
      </w:r>
      <w:r w:rsidRPr="48A584FA" w:rsidR="4DD0047B">
        <w:rPr>
          <w:rFonts w:ascii="Arial" w:hAnsi="Arial" w:eastAsia="Arial" w:cs="Arial"/>
          <w:sz w:val="19"/>
          <w:szCs w:val="19"/>
        </w:rPr>
        <w:t xml:space="preserve"> </w:t>
      </w:r>
      <w:r>
        <w:br/>
      </w:r>
      <w:r w:rsidRPr="48A584FA" w:rsidR="4DD0047B">
        <w:rPr>
          <w:rFonts w:ascii="Arial" w:hAnsi="Arial" w:eastAsia="Arial" w:cs="Arial"/>
          <w:sz w:val="19"/>
          <w:szCs w:val="19"/>
        </w:rPr>
        <w:t xml:space="preserve"> ……………………………………………………………………………………………………………………</w:t>
      </w:r>
      <w:r>
        <w:br/>
      </w:r>
    </w:p>
    <w:p w:rsidR="00356EFA" w:rsidRDefault="00356EFA" w14:paraId="084DBA61" w14:textId="77777777">
      <w:pPr>
        <w:rPr>
          <w:rFonts w:ascii="Arial" w:hAnsi="Arial" w:eastAsia="Arial" w:cs="Arial"/>
          <w:sz w:val="19"/>
          <w:szCs w:val="19"/>
        </w:rPr>
      </w:pPr>
      <w:r>
        <w:rPr>
          <w:rFonts w:ascii="Arial" w:hAnsi="Arial" w:eastAsia="Arial" w:cs="Arial"/>
          <w:sz w:val="19"/>
          <w:szCs w:val="19"/>
        </w:rPr>
        <w:br w:type="page"/>
      </w:r>
    </w:p>
    <w:p w:rsidR="2F99B26F" w:rsidP="083B657B" w:rsidRDefault="4DD0047B" w14:paraId="59872DE2" w14:textId="75D40939">
      <w:pPr>
        <w:spacing w:line="257" w:lineRule="auto"/>
      </w:pPr>
      <w:r w:rsidRPr="083B657B">
        <w:rPr>
          <w:rFonts w:ascii="Arial" w:hAnsi="Arial" w:eastAsia="Arial" w:cs="Arial"/>
          <w:sz w:val="19"/>
          <w:szCs w:val="19"/>
        </w:rPr>
        <w:t xml:space="preserve"> </w:t>
      </w:r>
      <w:r w:rsidRPr="083B657B" w:rsidR="2F99B26F">
        <w:rPr>
          <w:rFonts w:ascii="Times New Roman" w:hAnsi="Times New Roman" w:eastAsia="Times New Roman" w:cs="Times New Roman"/>
          <w:sz w:val="36"/>
          <w:szCs w:val="36"/>
        </w:rPr>
        <w:t xml:space="preserve">Område B </w:t>
      </w:r>
      <w:r w:rsidRPr="083B657B" w:rsidR="2F99B26F">
        <w:rPr>
          <w:rFonts w:ascii="Times New Roman" w:hAnsi="Times New Roman" w:eastAsia="Times New Roman" w:cs="Times New Roman"/>
          <w:sz w:val="19"/>
          <w:szCs w:val="19"/>
        </w:rPr>
        <w:t>(Alle priser oppgis ekskl. mva)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5"/>
        <w:gridCol w:w="3525"/>
        <w:gridCol w:w="810"/>
        <w:gridCol w:w="960"/>
        <w:gridCol w:w="1061"/>
        <w:gridCol w:w="1417"/>
      </w:tblGrid>
      <w:tr w:rsidR="083B657B" w:rsidTr="00356EFA" w14:paraId="29648720" w14:textId="77777777">
        <w:trPr>
          <w:trHeight w:val="300"/>
        </w:trPr>
        <w:tc>
          <w:tcPr>
            <w:tcW w:w="4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83B657B" w:rsidP="083B657B" w:rsidRDefault="083B657B" w14:paraId="60EDE979" w14:textId="033AC60D"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83B657B" w:rsidP="083B657B" w:rsidRDefault="083B657B" w14:paraId="4DA38A51" w14:textId="376B8CE9">
            <w:r w:rsidRPr="083B657B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Arbeidsbeskrivelse</w:t>
            </w:r>
          </w:p>
          <w:p w:rsidR="083B657B" w:rsidP="083B657B" w:rsidRDefault="083B657B" w14:paraId="21C13AC7" w14:textId="52EECB88"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83B657B" w:rsidP="083B657B" w:rsidRDefault="083B657B" w14:paraId="7E0AD757" w14:textId="2189FDD8"/>
          <w:p w:rsidR="083B657B" w:rsidP="083B657B" w:rsidRDefault="083B657B" w14:paraId="7A960B30" w14:textId="1437E2D4">
            <w:r w:rsidRPr="083B657B"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>Enhet</w:t>
            </w:r>
          </w:p>
        </w:tc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83B657B" w:rsidP="083B657B" w:rsidRDefault="083B657B" w14:paraId="1C16016B" w14:textId="0F602393"/>
          <w:p w:rsidR="083B657B" w:rsidP="083B657B" w:rsidRDefault="083B657B" w14:paraId="5A97ABF4" w14:textId="06D759AD">
            <w:r w:rsidRPr="083B657B"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>Mengde</w:t>
            </w:r>
          </w:p>
        </w:tc>
        <w:tc>
          <w:tcPr>
            <w:tcW w:w="10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83B657B" w:rsidP="083B657B" w:rsidRDefault="083B657B" w14:paraId="2F7AD2CC" w14:textId="66647D4C"/>
          <w:p w:rsidR="083B657B" w:rsidP="083B657B" w:rsidRDefault="009E0B8D" w14:paraId="3FE2A9E1" w14:textId="20A68035">
            <w:r w:rsidRPr="0D4611F6"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>Enh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>ets</w:t>
            </w:r>
            <w:r w:rsidRPr="0D4611F6"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>pris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83B657B" w:rsidP="083B657B" w:rsidRDefault="083B657B" w14:paraId="204D6A14" w14:textId="15ED6B5E"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83B657B" w:rsidP="083B657B" w:rsidRDefault="083B657B" w14:paraId="2E2A5D1B" w14:textId="51F166BE">
            <w:r w:rsidRPr="083B657B"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>Sum</w:t>
            </w:r>
          </w:p>
        </w:tc>
      </w:tr>
      <w:tr w:rsidR="083B657B" w:rsidTr="00356EFA" w14:paraId="76E18B6F" w14:textId="77777777">
        <w:trPr>
          <w:trHeight w:val="1440"/>
        </w:trPr>
        <w:tc>
          <w:tcPr>
            <w:tcW w:w="145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385FEE38" w14:textId="058CB1E1">
            <w:pPr>
              <w:spacing w:line="300" w:lineRule="atLeas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yellow"/>
                <w:lang w:eastAsia="nb-NO"/>
              </w:rPr>
            </w:pPr>
          </w:p>
          <w:p w:rsidR="083B657B" w:rsidP="083B657B" w:rsidRDefault="083B657B" w14:paraId="6DA89826" w14:textId="575F8E29">
            <w:pPr>
              <w:spacing w:line="300" w:lineRule="atLeas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yellow"/>
                <w:lang w:eastAsia="nb-NO"/>
              </w:rPr>
            </w:pPr>
          </w:p>
          <w:p w:rsidR="083B657B" w:rsidP="083B657B" w:rsidRDefault="083B657B" w14:paraId="07F1E48F" w14:textId="27A041C5">
            <w:pPr>
              <w:spacing w:line="300" w:lineRule="atLeas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yellow"/>
                <w:lang w:eastAsia="nb-NO"/>
              </w:rPr>
            </w:pPr>
          </w:p>
          <w:p w:rsidR="083B657B" w:rsidP="083B657B" w:rsidRDefault="083B657B" w14:paraId="68FA255E" w14:textId="72779737">
            <w:pPr>
              <w:spacing w:line="300" w:lineRule="atLeas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yellow"/>
                <w:lang w:eastAsia="nb-NO"/>
              </w:rPr>
            </w:pPr>
          </w:p>
          <w:p w:rsidR="083B657B" w:rsidP="083B657B" w:rsidRDefault="083B657B" w14:paraId="75F8F7C1" w14:textId="4BCCC436">
            <w:pPr>
              <w:spacing w:line="300" w:lineRule="atLeas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yellow"/>
                <w:lang w:eastAsia="nb-NO"/>
              </w:rPr>
            </w:pPr>
          </w:p>
          <w:p w:rsidR="083B657B" w:rsidP="083B657B" w:rsidRDefault="083B657B" w14:paraId="59B491A2" w14:textId="02ADD686">
            <w:pPr>
              <w:spacing w:line="300" w:lineRule="atLeas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83B657B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nb-NO"/>
              </w:rPr>
              <w:t xml:space="preserve">Område </w:t>
            </w:r>
            <w:r w:rsidRPr="083B657B" w:rsidR="46E7DBF4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nb-NO"/>
              </w:rPr>
              <w:t>B</w:t>
            </w:r>
            <w:r w:rsidRPr="083B657B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nb-NO"/>
              </w:rPr>
              <w:t>:</w:t>
            </w:r>
          </w:p>
          <w:p w:rsidR="083B657B" w:rsidP="083B657B" w:rsidRDefault="083B657B" w14:paraId="6D4DE9D3" w14:textId="342BA45C">
            <w:pPr>
              <w:spacing w:before="80"/>
              <w:ind w:right="113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5D952B65" w14:textId="6B017C06">
            <w:pPr>
              <w:spacing w:before="8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83B657B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nb-NO"/>
              </w:rPr>
              <w:t>Brøyting, skraping og fresing</w:t>
            </w:r>
          </w:p>
          <w:p w:rsidR="083B657B" w:rsidP="083B657B" w:rsidRDefault="083B657B" w14:paraId="796C489B" w14:textId="62D6A008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Timepris inkl. tomkjøring pr. sesong for:</w:t>
            </w:r>
          </w:p>
          <w:p w:rsidR="083B657B" w:rsidP="083B657B" w:rsidRDefault="083B657B" w14:paraId="0DC2B4BD" w14:textId="03AA0644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-Stor traktor med fres/frontskjær</w:t>
            </w:r>
          </w:p>
          <w:p w:rsidR="083B657B" w:rsidP="083B657B" w:rsidRDefault="083B657B" w14:paraId="3FCDCB4A" w14:textId="433D3305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6DF23148" w14:textId="2BA753BC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83B657B" w:rsidP="083B657B" w:rsidRDefault="083B657B" w14:paraId="5B901915" w14:textId="78826BC8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83B657B" w:rsidP="083B657B" w:rsidRDefault="083B657B" w14:paraId="03620AAD" w14:textId="618E2DD6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Timer</w:t>
            </w:r>
          </w:p>
          <w:p w:rsidR="083B657B" w:rsidP="083B657B" w:rsidRDefault="083B657B" w14:paraId="53486651" w14:textId="57FF82B3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14BC4342" w14:textId="45D961D8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83B657B" w:rsidP="083B657B" w:rsidRDefault="083B657B" w14:paraId="54D976FA" w14:textId="3A40A441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213F6B1C" w:rsidP="083B657B" w:rsidRDefault="213F6B1C" w14:paraId="1FCFD01C" w14:textId="4A061B7D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70 </w:t>
            </w:r>
          </w:p>
          <w:p w:rsidR="213F6B1C" w:rsidP="083B657B" w:rsidRDefault="213F6B1C" w14:paraId="0614DBE1" w14:textId="09CF9A3A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50</w:t>
            </w:r>
          </w:p>
        </w:tc>
        <w:tc>
          <w:tcPr>
            <w:tcW w:w="103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45C3963E" w14:textId="3ADBB54A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3ACF9112" w14:textId="170251A5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83B657B" w:rsidP="083B657B" w:rsidRDefault="083B657B" w14:paraId="6EA57657" w14:textId="11936EEE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83B657B" w:rsidP="083B657B" w:rsidRDefault="083B657B" w14:paraId="5B5F3E48" w14:textId="222C99D3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.............</w:t>
            </w:r>
          </w:p>
          <w:p w:rsidR="083B657B" w:rsidP="083B657B" w:rsidRDefault="083B657B" w14:paraId="1FD4FDCD" w14:textId="1F59EB9D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.............</w:t>
            </w:r>
          </w:p>
        </w:tc>
      </w:tr>
      <w:tr w:rsidR="083B657B" w:rsidTr="00356EFA" w14:paraId="63C220C1" w14:textId="77777777">
        <w:trPr>
          <w:trHeight w:val="705"/>
        </w:trPr>
        <w:tc>
          <w:tcPr>
            <w:tcW w:w="1455" w:type="dxa"/>
            <w:vMerge/>
          </w:tcPr>
          <w:p w:rsidR="00FC4DE1" w:rsidRDefault="00FC4DE1" w14:paraId="6ACFD6DD" w14:textId="77777777"/>
        </w:tc>
        <w:tc>
          <w:tcPr>
            <w:tcW w:w="35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3A7662D0" w14:textId="24D7191A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Driftsoppgave strøing  </w:t>
            </w:r>
          </w:p>
          <w:p w:rsidR="083B657B" w:rsidP="083B657B" w:rsidRDefault="083B657B" w14:paraId="75BC2CB9" w14:textId="217DF66A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81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44A49254" w14:textId="3ECD424A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83B657B" w:rsidP="083B657B" w:rsidRDefault="083B657B" w14:paraId="58EECCD3" w14:textId="790482BF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49292CD0" w14:textId="46B9010A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3DD48248" w:rsidP="083B657B" w:rsidRDefault="3DD48248" w14:paraId="3EC9216A" w14:textId="5AAB1435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1037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4BFF475E" w14:textId="1C24D287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71F48593" w14:textId="4189E372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83B657B" w:rsidP="083B657B" w:rsidRDefault="083B657B" w14:paraId="28F9E346" w14:textId="5D6B2FE3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.............</w:t>
            </w:r>
          </w:p>
        </w:tc>
      </w:tr>
      <w:tr w:rsidR="083B657B" w:rsidTr="00356EFA" w14:paraId="5D77029B" w14:textId="77777777">
        <w:trPr>
          <w:trHeight w:val="840"/>
        </w:trPr>
        <w:tc>
          <w:tcPr>
            <w:tcW w:w="1455" w:type="dxa"/>
            <w:vMerge/>
          </w:tcPr>
          <w:p w:rsidR="00FC4DE1" w:rsidRDefault="00FC4DE1" w14:paraId="1C984834" w14:textId="77777777"/>
        </w:tc>
        <w:tc>
          <w:tcPr>
            <w:tcW w:w="35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0BB10B7" w:rsidP="083B657B" w:rsidRDefault="30BB10B7" w14:paraId="3D2C8357" w14:textId="31E63C27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Driftsoppgave brøyting av parkering plasser </w:t>
            </w:r>
          </w:p>
          <w:p w:rsidR="30BB10B7" w:rsidP="083B657B" w:rsidRDefault="30BB10B7" w14:paraId="14F992D7" w14:textId="2CA1FDD4">
            <w:pPr>
              <w:spacing w:before="80"/>
            </w:pPr>
            <w:r w:rsidRPr="083B657B">
              <w:rPr>
                <w:rFonts w:ascii="Calibri" w:hAnsi="Calibri" w:eastAsia="Calibri" w:cs="Calibri"/>
                <w:sz w:val="20"/>
                <w:szCs w:val="20"/>
              </w:rPr>
              <w:t>Timepris inkl. tomkjøring pr. sesong</w:t>
            </w:r>
          </w:p>
        </w:tc>
        <w:tc>
          <w:tcPr>
            <w:tcW w:w="81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77959AC3" w14:textId="1AE942A3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83B657B" w:rsidP="083B657B" w:rsidRDefault="083B657B" w14:paraId="24A6DA36" w14:textId="1B61575C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05B0A989" w14:textId="7DE92C8B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1037ECCC" w:rsidP="083B657B" w:rsidRDefault="1037ECCC" w14:paraId="466EEAAF" w14:textId="56DE22C2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037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7B375517" w14:textId="29E5529A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666CCD5A" w14:textId="3FA47687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83B657B" w:rsidP="083B657B" w:rsidRDefault="083B657B" w14:paraId="58C72481" w14:textId="4F7B0673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.............</w:t>
            </w:r>
          </w:p>
        </w:tc>
      </w:tr>
      <w:tr w:rsidR="083B657B" w:rsidTr="00356EFA" w14:paraId="341F70F1" w14:textId="77777777">
        <w:trPr>
          <w:trHeight w:val="300"/>
        </w:trPr>
        <w:tc>
          <w:tcPr>
            <w:tcW w:w="1455" w:type="dxa"/>
            <w:vMerge/>
          </w:tcPr>
          <w:p w:rsidR="00FC4DE1" w:rsidRDefault="00FC4DE1" w14:paraId="425BCA58" w14:textId="77777777"/>
        </w:tc>
        <w:tc>
          <w:tcPr>
            <w:tcW w:w="3525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082A71" w:rsidP="083B657B" w:rsidRDefault="29082A71" w14:paraId="7A8A6F91" w14:textId="2111E44D">
            <w:pPr>
              <w:spacing w:line="300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nb-NO"/>
              </w:rPr>
            </w:pPr>
            <w:r w:rsidRPr="083B657B"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Driftsoppgave setting og opptaking av brøytestikker</w:t>
            </w:r>
          </w:p>
          <w:p w:rsidR="29082A71" w:rsidP="083B657B" w:rsidRDefault="29082A71" w14:paraId="7E2A9609" w14:textId="47218C6E">
            <w:pPr>
              <w:spacing w:before="80"/>
            </w:pPr>
            <w:r w:rsidRPr="083B657B">
              <w:rPr>
                <w:rFonts w:ascii="Calibri" w:hAnsi="Calibri" w:eastAsia="Calibri" w:cs="Calibri"/>
                <w:sz w:val="20"/>
                <w:szCs w:val="20"/>
              </w:rPr>
              <w:t>Timepris</w:t>
            </w:r>
          </w:p>
        </w:tc>
        <w:tc>
          <w:tcPr>
            <w:tcW w:w="81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6DCD96FB" w14:textId="4DA99587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83B657B" w:rsidP="083B657B" w:rsidRDefault="083B657B" w14:paraId="52927FC7" w14:textId="124B5402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6EF33DC6" w14:textId="6A55E214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B296460" w:rsidP="083B657B" w:rsidRDefault="0B296460" w14:paraId="18B81EBB" w14:textId="49D3C606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037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592D1FDA" w14:textId="111F6441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743936A0" w14:textId="1895067E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83B657B" w:rsidP="083B657B" w:rsidRDefault="083B657B" w14:paraId="11B87DD4" w14:textId="06C932EA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.............</w:t>
            </w:r>
          </w:p>
        </w:tc>
      </w:tr>
      <w:tr w:rsidR="083B657B" w:rsidTr="00356EFA" w14:paraId="299E8FD7" w14:textId="77777777">
        <w:trPr>
          <w:trHeight w:val="510"/>
        </w:trPr>
        <w:tc>
          <w:tcPr>
            <w:tcW w:w="145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1F1A9164" w14:textId="023F55F1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2306E872" w14:textId="1E9A8FD3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Grunnpris beredskap  </w:t>
            </w:r>
          </w:p>
          <w:p w:rsidR="083B657B" w:rsidP="083B657B" w:rsidRDefault="083B657B" w14:paraId="3E7F8D42" w14:textId="74B7BFD2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Fast godtgjørelse pr. sesong:</w:t>
            </w:r>
          </w:p>
          <w:p w:rsidR="083B657B" w:rsidP="083B657B" w:rsidRDefault="083B657B" w14:paraId="411401E4" w14:textId="21728902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63C861A8" w14:textId="6B681EE0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83B657B" w:rsidP="083B657B" w:rsidRDefault="083B657B" w14:paraId="019DB5B3" w14:textId="1B3058C6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RS</w:t>
            </w:r>
          </w:p>
        </w:tc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2061ADFA" w14:textId="19D2B75E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83B657B" w:rsidP="083B657B" w:rsidRDefault="083B657B" w14:paraId="710C1E45" w14:textId="5A949888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03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7EBCF699" w14:textId="125E025B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2999F1DB" w:rsidP="083B657B" w:rsidRDefault="2999F1DB" w14:paraId="63303C96" w14:textId="54D1722A">
            <w:pPr>
              <w:spacing w:before="8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280, 0</w:t>
            </w:r>
            <w:r w:rsidRPr="083B657B" w:rsid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83B657B" w:rsidP="083B657B" w:rsidRDefault="083B657B" w14:paraId="5BDFBE47" w14:textId="43F0C1D4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="083B657B" w:rsidP="083B657B" w:rsidRDefault="083B657B" w14:paraId="40668558" w14:textId="3D835872">
            <w:pPr>
              <w:spacing w:before="80"/>
            </w:pPr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>........….</w:t>
            </w:r>
          </w:p>
        </w:tc>
      </w:tr>
      <w:tr w:rsidR="083B657B" w:rsidTr="00356EFA" w14:paraId="35D5C7A2" w14:textId="77777777">
        <w:trPr>
          <w:trHeight w:val="300"/>
        </w:trPr>
        <w:tc>
          <w:tcPr>
            <w:tcW w:w="7787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83B657B" w:rsidP="00356EFA" w:rsidRDefault="083B657B" w14:paraId="0BD65422" w14:textId="55B9CA9D">
            <w:pPr>
              <w:spacing w:after="160" w:line="257" w:lineRule="auto"/>
            </w:pPr>
            <w:r w:rsidRPr="083B657B">
              <w:rPr>
                <w:rFonts w:ascii="Times New Roman" w:hAnsi="Times New Roman" w:eastAsia="Times New Roman" w:cs="Times New Roman"/>
              </w:rPr>
              <w:t xml:space="preserve"> </w:t>
            </w:r>
            <w:r w:rsidRPr="083B657B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</w:rPr>
              <w:t xml:space="preserve">Sum alle arbeider </w:t>
            </w:r>
            <w:r w:rsidRPr="083B657B">
              <w:rPr>
                <w:rFonts w:ascii="Times New Roman" w:hAnsi="Times New Roman" w:eastAsia="Times New Roman" w:cs="Times New Roman"/>
              </w:rPr>
              <w:t xml:space="preserve">Område </w:t>
            </w:r>
            <w:r w:rsidRPr="083B657B" w:rsidR="5B67A182">
              <w:rPr>
                <w:rFonts w:ascii="Times New Roman" w:hAnsi="Times New Roman" w:eastAsia="Times New Roman" w:cs="Times New Roman"/>
              </w:rPr>
              <w:t>B</w:t>
            </w:r>
            <w:r w:rsidRPr="083B657B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</w:rPr>
              <w:t xml:space="preserve">                                                                     </w:t>
            </w:r>
            <w:r w:rsidR="00356EFA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</w:rPr>
              <w:t xml:space="preserve">   </w:t>
            </w:r>
            <w:r w:rsidRPr="083B657B"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</w:rPr>
              <w:t>Kr.</w:t>
            </w:r>
          </w:p>
        </w:tc>
        <w:tc>
          <w:tcPr>
            <w:tcW w:w="14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83B657B" w:rsidP="083B657B" w:rsidRDefault="083B657B" w14:paraId="57FC8B61" w14:textId="591F3D94">
            <w:r w:rsidRPr="083B657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2F99B26F" w:rsidP="083B657B" w:rsidRDefault="2F99B26F" w14:paraId="08276043" w14:textId="3131A4F8">
      <w:pPr>
        <w:spacing w:line="257" w:lineRule="auto"/>
      </w:pPr>
      <w:r w:rsidRPr="083B657B">
        <w:rPr>
          <w:rFonts w:ascii="Calibri" w:hAnsi="Calibri" w:eastAsia="Calibri" w:cs="Calibri"/>
          <w:sz w:val="16"/>
          <w:szCs w:val="16"/>
        </w:rPr>
        <w:t xml:space="preserve"> </w:t>
      </w:r>
    </w:p>
    <w:p w:rsidR="2F99B26F" w:rsidP="083B657B" w:rsidRDefault="2F99B26F" w14:paraId="5F63882B" w14:textId="0218D637">
      <w:pPr>
        <w:spacing w:line="257" w:lineRule="auto"/>
      </w:pPr>
      <w:r w:rsidRPr="083B657B">
        <w:rPr>
          <w:rFonts w:ascii="Calibri" w:hAnsi="Calibri" w:eastAsia="Calibri" w:cs="Calibri"/>
          <w:sz w:val="16"/>
          <w:szCs w:val="16"/>
        </w:rPr>
        <w:t xml:space="preserve"> </w:t>
      </w:r>
    </w:p>
    <w:p w:rsidRPr="00356EFA" w:rsidR="009E0B8D" w:rsidP="009E0B8D" w:rsidRDefault="009E0B8D" w14:paraId="595B3018" w14:textId="47B06B2C">
      <w:pPr>
        <w:spacing w:line="257" w:lineRule="auto"/>
        <w:rPr>
          <w:b/>
          <w:bCs/>
        </w:rPr>
      </w:pPr>
      <w:r w:rsidRPr="00356EFA">
        <w:rPr>
          <w:rFonts w:ascii="Arial" w:hAnsi="Arial" w:eastAsia="Arial" w:cs="Arial"/>
          <w:b/>
          <w:bCs/>
          <w:sz w:val="19"/>
          <w:szCs w:val="19"/>
        </w:rPr>
        <w:t>Kjøretøy og utstyr:</w:t>
      </w:r>
    </w:p>
    <w:p w:rsidRPr="007C0970" w:rsidR="009E0B8D" w:rsidP="009E0B8D" w:rsidRDefault="009E0B8D" w14:paraId="497DD5C6" w14:textId="77777777">
      <w:pPr>
        <w:spacing w:line="257" w:lineRule="auto"/>
        <w:ind w:right="-709"/>
      </w:pPr>
      <w:r w:rsidRPr="0F64EF98">
        <w:rPr>
          <w:rFonts w:ascii="Arial" w:hAnsi="Arial" w:eastAsia="Arial" w:cs="Arial"/>
          <w:sz w:val="19"/>
          <w:szCs w:val="19"/>
        </w:rPr>
        <w:t>Stor traktor:</w:t>
      </w:r>
      <w:r>
        <w:tab/>
      </w:r>
      <w:r w:rsidRPr="0F64EF98">
        <w:rPr>
          <w:rFonts w:ascii="Arial" w:hAnsi="Arial" w:eastAsia="Arial" w:cs="Arial"/>
          <w:sz w:val="19"/>
          <w:szCs w:val="19"/>
        </w:rPr>
        <w:t>……………………………………</w:t>
      </w:r>
      <w:r>
        <w:rPr>
          <w:rFonts w:ascii="Arial" w:hAnsi="Arial" w:eastAsia="Arial" w:cs="Arial"/>
          <w:sz w:val="19"/>
          <w:szCs w:val="19"/>
        </w:rPr>
        <w:tab/>
      </w:r>
      <w:r w:rsidRPr="0F64EF98">
        <w:rPr>
          <w:rFonts w:ascii="Arial" w:hAnsi="Arial" w:eastAsia="Arial" w:cs="Arial"/>
          <w:sz w:val="19"/>
          <w:szCs w:val="19"/>
        </w:rPr>
        <w:t>Modell: …………………………</w:t>
      </w:r>
      <w:r>
        <w:rPr>
          <w:rFonts w:ascii="Arial" w:hAnsi="Arial" w:eastAsia="Arial" w:cs="Arial"/>
          <w:sz w:val="19"/>
          <w:szCs w:val="19"/>
        </w:rPr>
        <w:t>.</w:t>
      </w:r>
      <w:r>
        <w:rPr>
          <w:rFonts w:ascii="Arial" w:hAnsi="Arial" w:eastAsia="Arial" w:cs="Arial"/>
          <w:sz w:val="19"/>
          <w:szCs w:val="19"/>
        </w:rPr>
        <w:tab/>
      </w:r>
      <w:r w:rsidRPr="0F64EF98">
        <w:rPr>
          <w:rFonts w:ascii="Arial" w:hAnsi="Arial" w:eastAsia="Arial" w:cs="Arial"/>
          <w:sz w:val="19"/>
          <w:szCs w:val="19"/>
        </w:rPr>
        <w:t>Str.: ………………….</w:t>
      </w:r>
    </w:p>
    <w:p w:rsidRPr="007C0970" w:rsidR="009E0B8D" w:rsidP="009E0B8D" w:rsidRDefault="009E0B8D" w14:paraId="7B7EDFDF" w14:textId="77777777">
      <w:pPr>
        <w:spacing w:line="257" w:lineRule="auto"/>
        <w:ind w:right="-709"/>
      </w:pPr>
      <w:r w:rsidRPr="0F64EF98">
        <w:rPr>
          <w:rFonts w:ascii="Arial" w:hAnsi="Arial" w:eastAsia="Arial" w:cs="Arial"/>
          <w:sz w:val="19"/>
          <w:szCs w:val="19"/>
        </w:rPr>
        <w:t>Traktor</w:t>
      </w:r>
      <w:r>
        <w:rPr>
          <w:rFonts w:ascii="Arial" w:hAnsi="Arial" w:eastAsia="Arial" w:cs="Arial"/>
          <w:sz w:val="19"/>
          <w:szCs w:val="19"/>
        </w:rPr>
        <w:t>:</w:t>
      </w:r>
      <w:r>
        <w:rPr>
          <w:rFonts w:ascii="Arial" w:hAnsi="Arial" w:eastAsia="Arial" w:cs="Arial"/>
          <w:sz w:val="19"/>
          <w:szCs w:val="19"/>
        </w:rPr>
        <w:tab/>
      </w:r>
      <w:r>
        <w:rPr>
          <w:rFonts w:ascii="Arial" w:hAnsi="Arial" w:eastAsia="Arial" w:cs="Arial"/>
          <w:sz w:val="19"/>
          <w:szCs w:val="19"/>
        </w:rPr>
        <w:tab/>
      </w:r>
      <w:r w:rsidRPr="0F64EF98">
        <w:rPr>
          <w:rFonts w:ascii="Arial" w:hAnsi="Arial" w:eastAsia="Arial" w:cs="Arial"/>
          <w:sz w:val="19"/>
          <w:szCs w:val="19"/>
        </w:rPr>
        <w:t>……………………………………</w:t>
      </w:r>
      <w:r>
        <w:rPr>
          <w:rFonts w:ascii="Arial" w:hAnsi="Arial" w:eastAsia="Arial" w:cs="Arial"/>
          <w:sz w:val="19"/>
          <w:szCs w:val="19"/>
        </w:rPr>
        <w:tab/>
      </w:r>
      <w:r w:rsidRPr="0F64EF98">
        <w:rPr>
          <w:rFonts w:ascii="Arial" w:hAnsi="Arial" w:eastAsia="Arial" w:cs="Arial"/>
          <w:sz w:val="19"/>
          <w:szCs w:val="19"/>
        </w:rPr>
        <w:t>Modell:  ………………………….</w:t>
      </w:r>
      <w:r>
        <w:rPr>
          <w:rFonts w:ascii="Arial" w:hAnsi="Arial" w:eastAsia="Arial" w:cs="Arial"/>
          <w:sz w:val="19"/>
          <w:szCs w:val="19"/>
        </w:rPr>
        <w:tab/>
      </w:r>
      <w:r w:rsidRPr="0F64EF98">
        <w:rPr>
          <w:rFonts w:ascii="Arial" w:hAnsi="Arial" w:eastAsia="Arial" w:cs="Arial"/>
          <w:sz w:val="19"/>
          <w:szCs w:val="19"/>
        </w:rPr>
        <w:t>Str.: ………………….</w:t>
      </w:r>
    </w:p>
    <w:p w:rsidRPr="007C0970" w:rsidR="009E0B8D" w:rsidP="009E0B8D" w:rsidRDefault="009E0B8D" w14:paraId="4D5F7123" w14:textId="77777777">
      <w:pPr>
        <w:spacing w:line="257" w:lineRule="auto"/>
        <w:ind w:right="-709"/>
      </w:pPr>
      <w:r w:rsidRPr="0F64EF98">
        <w:rPr>
          <w:rFonts w:ascii="Arial" w:hAnsi="Arial" w:eastAsia="Arial" w:cs="Arial"/>
          <w:sz w:val="19"/>
          <w:szCs w:val="19"/>
        </w:rPr>
        <w:t>Fres for traktor:</w:t>
      </w:r>
      <w:r>
        <w:rPr>
          <w:rFonts w:ascii="Arial" w:hAnsi="Arial" w:eastAsia="Arial" w:cs="Arial"/>
          <w:sz w:val="19"/>
          <w:szCs w:val="19"/>
        </w:rPr>
        <w:tab/>
      </w:r>
      <w:r w:rsidRPr="0F64EF98">
        <w:rPr>
          <w:rFonts w:ascii="Arial" w:hAnsi="Arial" w:eastAsia="Arial" w:cs="Arial"/>
          <w:sz w:val="19"/>
          <w:szCs w:val="19"/>
        </w:rPr>
        <w:t>……………………………………</w:t>
      </w:r>
      <w:r>
        <w:rPr>
          <w:rFonts w:ascii="Arial" w:hAnsi="Arial" w:eastAsia="Arial" w:cs="Arial"/>
          <w:sz w:val="19"/>
          <w:szCs w:val="19"/>
        </w:rPr>
        <w:tab/>
      </w:r>
      <w:r w:rsidRPr="0F64EF98">
        <w:rPr>
          <w:rFonts w:ascii="Arial" w:hAnsi="Arial" w:eastAsia="Arial" w:cs="Arial"/>
          <w:sz w:val="19"/>
          <w:szCs w:val="19"/>
        </w:rPr>
        <w:t xml:space="preserve">Modell:  ………………………… </w:t>
      </w:r>
      <w:r>
        <w:rPr>
          <w:rFonts w:ascii="Arial" w:hAnsi="Arial" w:eastAsia="Arial" w:cs="Arial"/>
          <w:sz w:val="19"/>
          <w:szCs w:val="19"/>
        </w:rPr>
        <w:tab/>
      </w:r>
      <w:r w:rsidRPr="0F64EF98">
        <w:rPr>
          <w:rFonts w:ascii="Arial" w:hAnsi="Arial" w:eastAsia="Arial" w:cs="Arial"/>
          <w:sz w:val="19"/>
          <w:szCs w:val="19"/>
        </w:rPr>
        <w:t>Vekt.: ……………….</w:t>
      </w:r>
    </w:p>
    <w:p w:rsidRPr="007C0970" w:rsidR="009E0B8D" w:rsidP="009E0B8D" w:rsidRDefault="009E0B8D" w14:paraId="618420C2" w14:textId="77777777">
      <w:pPr>
        <w:spacing w:line="257" w:lineRule="auto"/>
      </w:pPr>
      <w:r w:rsidRPr="0D4611F6">
        <w:rPr>
          <w:rFonts w:ascii="Arial" w:hAnsi="Arial" w:eastAsia="Arial" w:cs="Arial"/>
          <w:sz w:val="19"/>
          <w:szCs w:val="19"/>
        </w:rPr>
        <w:t>Hjullaster:</w:t>
      </w:r>
      <w:r>
        <w:tab/>
      </w:r>
      <w:r w:rsidRPr="0D4611F6">
        <w:rPr>
          <w:rFonts w:ascii="Arial" w:hAnsi="Arial" w:eastAsia="Arial" w:cs="Arial"/>
          <w:sz w:val="19"/>
          <w:szCs w:val="19"/>
        </w:rPr>
        <w:t>……………………………………</w:t>
      </w:r>
      <w:r>
        <w:rPr>
          <w:rFonts w:ascii="Arial" w:hAnsi="Arial" w:eastAsia="Arial" w:cs="Arial"/>
          <w:sz w:val="19"/>
          <w:szCs w:val="19"/>
        </w:rPr>
        <w:tab/>
      </w:r>
      <w:r w:rsidRPr="0D4611F6">
        <w:rPr>
          <w:rFonts w:ascii="Arial" w:hAnsi="Arial" w:eastAsia="Arial" w:cs="Arial"/>
          <w:sz w:val="19"/>
          <w:szCs w:val="19"/>
        </w:rPr>
        <w:t>Modell: …………………………</w:t>
      </w:r>
      <w:r>
        <w:rPr>
          <w:rFonts w:ascii="Arial" w:hAnsi="Arial" w:eastAsia="Arial" w:cs="Arial"/>
          <w:sz w:val="19"/>
          <w:szCs w:val="19"/>
        </w:rPr>
        <w:t>.</w:t>
      </w:r>
      <w:r>
        <w:rPr>
          <w:rFonts w:ascii="Arial" w:hAnsi="Arial" w:eastAsia="Arial" w:cs="Arial"/>
          <w:sz w:val="19"/>
          <w:szCs w:val="19"/>
        </w:rPr>
        <w:tab/>
      </w:r>
      <w:r w:rsidRPr="0D4611F6">
        <w:rPr>
          <w:rFonts w:ascii="Arial" w:hAnsi="Arial" w:eastAsia="Arial" w:cs="Arial"/>
          <w:sz w:val="19"/>
          <w:szCs w:val="19"/>
        </w:rPr>
        <w:t>Str.: ………………….</w:t>
      </w:r>
    </w:p>
    <w:p w:rsidRPr="007C0970" w:rsidR="009E0B8D" w:rsidP="009E0B8D" w:rsidRDefault="009E0B8D" w14:paraId="648EFA70" w14:textId="3EE80F86">
      <w:pPr>
        <w:spacing w:line="257" w:lineRule="auto"/>
      </w:pPr>
      <w:r w:rsidRPr="0D4611F6">
        <w:rPr>
          <w:rFonts w:ascii="Arial" w:hAnsi="Arial" w:eastAsia="Arial" w:cs="Arial"/>
          <w:sz w:val="19"/>
          <w:szCs w:val="19"/>
        </w:rPr>
        <w:t xml:space="preserve"> </w:t>
      </w:r>
    </w:p>
    <w:p w:rsidR="2F99B26F" w:rsidP="009E0B8D" w:rsidRDefault="009E0B8D" w14:paraId="1B60CE6B" w14:textId="356B48B3">
      <w:pPr>
        <w:spacing w:line="257" w:lineRule="auto"/>
      </w:pPr>
      <w:r w:rsidRPr="48A584FA" w:rsidR="009E0B8D">
        <w:rPr>
          <w:rFonts w:ascii="Arial" w:hAnsi="Arial" w:eastAsia="Arial" w:cs="Arial"/>
          <w:sz w:val="19"/>
          <w:szCs w:val="19"/>
        </w:rPr>
        <w:t>Reserveløsning (beskrives</w:t>
      </w:r>
      <w:r w:rsidRPr="48A584FA" w:rsidR="009E0B8D">
        <w:rPr>
          <w:rFonts w:ascii="Arial" w:hAnsi="Arial" w:eastAsia="Arial" w:cs="Arial"/>
          <w:sz w:val="19"/>
          <w:szCs w:val="19"/>
        </w:rPr>
        <w:t>):</w:t>
      </w:r>
      <w:r w:rsidRPr="48A584FA" w:rsidR="009E0B8D">
        <w:rPr>
          <w:rFonts w:ascii="Arial" w:hAnsi="Arial" w:eastAsia="Arial" w:cs="Arial"/>
          <w:sz w:val="19"/>
          <w:szCs w:val="19"/>
        </w:rPr>
        <w:t xml:space="preserve"> ……………………………………………………………………………………………………………………</w:t>
      </w:r>
      <w:r>
        <w:br/>
      </w:r>
      <w:r w:rsidRPr="48A584FA" w:rsidR="009E0B8D">
        <w:rPr>
          <w:rFonts w:ascii="Arial" w:hAnsi="Arial" w:eastAsia="Arial" w:cs="Arial"/>
          <w:sz w:val="19"/>
          <w:szCs w:val="19"/>
        </w:rPr>
        <w:t xml:space="preserve"> </w:t>
      </w:r>
      <w:r>
        <w:br/>
      </w:r>
      <w:r w:rsidRPr="48A584FA" w:rsidR="009E0B8D">
        <w:rPr>
          <w:rFonts w:ascii="Arial" w:hAnsi="Arial" w:eastAsia="Arial" w:cs="Arial"/>
          <w:sz w:val="19"/>
          <w:szCs w:val="19"/>
        </w:rPr>
        <w:t>……………………………………………………………………………………………………………………</w:t>
      </w:r>
      <w:r>
        <w:br/>
      </w:r>
      <w:r w:rsidRPr="48A584FA" w:rsidR="009E0B8D">
        <w:rPr>
          <w:rFonts w:ascii="Arial" w:hAnsi="Arial" w:eastAsia="Arial" w:cs="Arial"/>
          <w:sz w:val="19"/>
          <w:szCs w:val="19"/>
        </w:rPr>
        <w:t xml:space="preserve"> </w:t>
      </w:r>
      <w:r>
        <w:br/>
      </w:r>
      <w:r w:rsidRPr="48A584FA" w:rsidR="009E0B8D">
        <w:rPr>
          <w:rFonts w:ascii="Arial" w:hAnsi="Arial" w:eastAsia="Arial" w:cs="Arial"/>
          <w:sz w:val="19"/>
          <w:szCs w:val="19"/>
        </w:rPr>
        <w:t xml:space="preserve">…………………………………………………………………………………………………………………… </w:t>
      </w:r>
      <w:r>
        <w:br/>
      </w:r>
      <w:r>
        <w:tab/>
      </w:r>
      <w:r w:rsidRPr="48A584FA" w:rsidR="009E0B8D">
        <w:rPr>
          <w:rFonts w:ascii="Arial" w:hAnsi="Arial" w:eastAsia="Arial" w:cs="Arial"/>
          <w:sz w:val="19"/>
          <w:szCs w:val="19"/>
        </w:rPr>
        <w:t xml:space="preserve"> </w:t>
      </w:r>
      <w:r>
        <w:br/>
      </w:r>
      <w:r w:rsidRPr="48A584FA" w:rsidR="009E0B8D">
        <w:rPr>
          <w:rFonts w:ascii="Arial" w:hAnsi="Arial" w:eastAsia="Arial" w:cs="Arial"/>
          <w:sz w:val="19"/>
          <w:szCs w:val="19"/>
        </w:rPr>
        <w:t xml:space="preserve"> ……………………………………………………………………………………………………………………</w:t>
      </w:r>
      <w:r>
        <w:br/>
      </w:r>
      <w:r w:rsidRPr="48A584FA" w:rsidR="2F99B26F">
        <w:rPr>
          <w:rFonts w:ascii="Arial" w:hAnsi="Arial" w:eastAsia="Arial" w:cs="Arial"/>
          <w:sz w:val="19"/>
          <w:szCs w:val="19"/>
        </w:rPr>
        <w:t xml:space="preserve">  </w:t>
      </w:r>
    </w:p>
    <w:p w:rsidR="083B657B" w:rsidP="083B657B" w:rsidRDefault="083B657B" w14:paraId="5D45AAAB" w14:textId="1785AE17"/>
    <w:sectPr w:rsidR="083B657B" w:rsidSect="00302E0E">
      <w:headerReference w:type="default" r:id="rId12"/>
      <w:pgSz w:w="11906" w:h="16838" w:orient="portrait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B486B" w:rsidP="00A95A40" w:rsidRDefault="00CB486B" w14:paraId="7D2305FB" w14:textId="77777777">
      <w:pPr>
        <w:spacing w:after="0" w:line="240" w:lineRule="auto"/>
      </w:pPr>
      <w:r>
        <w:separator/>
      </w:r>
    </w:p>
  </w:endnote>
  <w:endnote w:type="continuationSeparator" w:id="0">
    <w:p w:rsidR="00CB486B" w:rsidP="00A95A40" w:rsidRDefault="00CB486B" w14:paraId="5527E74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B486B" w:rsidP="00A95A40" w:rsidRDefault="00CB486B" w14:paraId="734E028C" w14:textId="77777777">
      <w:pPr>
        <w:spacing w:after="0" w:line="240" w:lineRule="auto"/>
      </w:pPr>
      <w:r>
        <w:separator/>
      </w:r>
    </w:p>
  </w:footnote>
  <w:footnote w:type="continuationSeparator" w:id="0">
    <w:p w:rsidR="00CB486B" w:rsidP="00A95A40" w:rsidRDefault="00CB486B" w14:paraId="1BB1432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F777F" w:rsidRDefault="004F777F" w14:paraId="633BE722" w14:textId="6F9594DD">
    <w:pPr>
      <w:pStyle w:val="Header"/>
      <w:jc w:val="right"/>
    </w:pPr>
  </w:p>
  <w:p w:rsidR="004F777F" w:rsidRDefault="004F777F" w14:paraId="117270A9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6A5B"/>
    <w:multiLevelType w:val="hybridMultilevel"/>
    <w:tmpl w:val="C9CC1A0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A1422"/>
    <w:multiLevelType w:val="hybridMultilevel"/>
    <w:tmpl w:val="A926BF28"/>
    <w:lvl w:ilvl="0" w:tplc="16C62E04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ajorEastAsia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074217BB"/>
    <w:multiLevelType w:val="hybridMultilevel"/>
    <w:tmpl w:val="8894257A"/>
    <w:lvl w:ilvl="0" w:tplc="4482866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AFF0525"/>
    <w:multiLevelType w:val="hybridMultilevel"/>
    <w:tmpl w:val="F8045F5A"/>
    <w:lvl w:ilvl="0" w:tplc="55D08448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67F0BEB6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DD30FCFA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A49EAB7A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F1AE5678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95B2660C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2FF8AD56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5B1E128A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832A6BAC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4" w15:restartNumberingAfterBreak="0">
    <w:nsid w:val="0B364AE7"/>
    <w:multiLevelType w:val="hybridMultilevel"/>
    <w:tmpl w:val="68D2C326"/>
    <w:lvl w:ilvl="0" w:tplc="8A22C4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D3F64D6"/>
    <w:multiLevelType w:val="hybridMultilevel"/>
    <w:tmpl w:val="808E4C9E"/>
    <w:lvl w:ilvl="0" w:tplc="994EB8EE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235A756A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C75EE624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8D90506E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0A4A1F06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9EFCC230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5504000C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29CE1E68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02D28706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6" w15:restartNumberingAfterBreak="0">
    <w:nsid w:val="1AF32566"/>
    <w:multiLevelType w:val="hybridMultilevel"/>
    <w:tmpl w:val="B112AEC4"/>
    <w:lvl w:ilvl="0" w:tplc="3CA05A6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ajorEastAsia"/>
        <w:b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DAD2996"/>
    <w:multiLevelType w:val="multilevel"/>
    <w:tmpl w:val="8A184328"/>
    <w:lvl w:ilvl="0">
      <w:start w:val="7"/>
      <w:numFmt w:val="decimal"/>
      <w:lvlText w:val="%1"/>
      <w:lvlJc w:val="left"/>
      <w:pPr>
        <w:ind w:left="1024" w:hanging="708"/>
      </w:pPr>
      <w:rPr>
        <w:rFonts w:hint="default"/>
        <w:lang w:val="nb" w:eastAsia="nb" w:bidi="nb"/>
      </w:rPr>
    </w:lvl>
    <w:lvl w:ilvl="1">
      <w:start w:val="1"/>
      <w:numFmt w:val="decimal"/>
      <w:lvlText w:val="%1.%2"/>
      <w:lvlJc w:val="left"/>
      <w:pPr>
        <w:ind w:left="1024" w:hanging="708"/>
      </w:pPr>
      <w:rPr>
        <w:rFonts w:hint="default" w:ascii="Palatino Linotype" w:hAnsi="Palatino Linotype" w:eastAsia="Palatino Linotype" w:cs="Palatino Linotype"/>
        <w:b/>
        <w:bCs/>
        <w:spacing w:val="-1"/>
        <w:w w:val="100"/>
        <w:sz w:val="24"/>
        <w:szCs w:val="24"/>
        <w:lang w:val="nb" w:eastAsia="nb" w:bidi="nb"/>
      </w:rPr>
    </w:lvl>
    <w:lvl w:ilvl="2">
      <w:start w:val="1"/>
      <w:numFmt w:val="decimal"/>
      <w:lvlText w:val="%1.%2.%3"/>
      <w:lvlJc w:val="left"/>
      <w:pPr>
        <w:ind w:left="1024" w:hanging="708"/>
      </w:pPr>
      <w:rPr>
        <w:rFonts w:hint="default" w:ascii="Cambria" w:hAnsi="Cambria" w:eastAsia="Cambria" w:cs="Cambria"/>
        <w:b/>
        <w:bCs/>
        <w:i/>
        <w:spacing w:val="-2"/>
        <w:w w:val="100"/>
        <w:sz w:val="22"/>
        <w:szCs w:val="22"/>
        <w:lang w:val="nb" w:eastAsia="nb" w:bidi="nb"/>
      </w:rPr>
    </w:lvl>
    <w:lvl w:ilvl="3">
      <w:numFmt w:val="bullet"/>
      <w:lvlText w:val="•"/>
      <w:lvlJc w:val="left"/>
      <w:pPr>
        <w:ind w:left="3583" w:hanging="708"/>
      </w:pPr>
      <w:rPr>
        <w:rFonts w:hint="default"/>
        <w:lang w:val="nb" w:eastAsia="nb" w:bidi="nb"/>
      </w:rPr>
    </w:lvl>
    <w:lvl w:ilvl="4">
      <w:numFmt w:val="bullet"/>
      <w:lvlText w:val="•"/>
      <w:lvlJc w:val="left"/>
      <w:pPr>
        <w:ind w:left="4438" w:hanging="708"/>
      </w:pPr>
      <w:rPr>
        <w:rFonts w:hint="default"/>
        <w:lang w:val="nb" w:eastAsia="nb" w:bidi="nb"/>
      </w:rPr>
    </w:lvl>
    <w:lvl w:ilvl="5">
      <w:numFmt w:val="bullet"/>
      <w:lvlText w:val="•"/>
      <w:lvlJc w:val="left"/>
      <w:pPr>
        <w:ind w:left="5293" w:hanging="708"/>
      </w:pPr>
      <w:rPr>
        <w:rFonts w:hint="default"/>
        <w:lang w:val="nb" w:eastAsia="nb" w:bidi="nb"/>
      </w:rPr>
    </w:lvl>
    <w:lvl w:ilvl="6">
      <w:numFmt w:val="bullet"/>
      <w:lvlText w:val="•"/>
      <w:lvlJc w:val="left"/>
      <w:pPr>
        <w:ind w:left="6147" w:hanging="708"/>
      </w:pPr>
      <w:rPr>
        <w:rFonts w:hint="default"/>
        <w:lang w:val="nb" w:eastAsia="nb" w:bidi="nb"/>
      </w:rPr>
    </w:lvl>
    <w:lvl w:ilvl="7">
      <w:numFmt w:val="bullet"/>
      <w:lvlText w:val="•"/>
      <w:lvlJc w:val="left"/>
      <w:pPr>
        <w:ind w:left="7002" w:hanging="708"/>
      </w:pPr>
      <w:rPr>
        <w:rFonts w:hint="default"/>
        <w:lang w:val="nb" w:eastAsia="nb" w:bidi="nb"/>
      </w:rPr>
    </w:lvl>
    <w:lvl w:ilvl="8">
      <w:numFmt w:val="bullet"/>
      <w:lvlText w:val="•"/>
      <w:lvlJc w:val="left"/>
      <w:pPr>
        <w:ind w:left="7857" w:hanging="708"/>
      </w:pPr>
      <w:rPr>
        <w:rFonts w:hint="default"/>
        <w:lang w:val="nb" w:eastAsia="nb" w:bidi="nb"/>
      </w:rPr>
    </w:lvl>
  </w:abstractNum>
  <w:abstractNum w:abstractNumId="8" w15:restartNumberingAfterBreak="0">
    <w:nsid w:val="252C49FD"/>
    <w:multiLevelType w:val="hybridMultilevel"/>
    <w:tmpl w:val="560C65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7E12219"/>
    <w:multiLevelType w:val="hybridMultilevel"/>
    <w:tmpl w:val="A176DAC4"/>
    <w:lvl w:ilvl="0" w:tplc="3174B2C0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F4305856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4772324C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E7C8A2D8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D6CAB47E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F42CD0E6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B8B690E8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780E419E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B32051DA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10" w15:restartNumberingAfterBreak="0">
    <w:nsid w:val="29C5296F"/>
    <w:multiLevelType w:val="hybridMultilevel"/>
    <w:tmpl w:val="D0A279A2"/>
    <w:lvl w:ilvl="0" w:tplc="21F65F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93E17"/>
    <w:multiLevelType w:val="hybridMultilevel"/>
    <w:tmpl w:val="CF6E246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80E7F"/>
    <w:multiLevelType w:val="hybridMultilevel"/>
    <w:tmpl w:val="AAC864E6"/>
    <w:lvl w:ilvl="0" w:tplc="66740BD0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76A29A82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FE2C9836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D3BC8BD0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24EE2760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E83CDF84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763EA66C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054A3A8C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61FC7DB0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13" w15:restartNumberingAfterBreak="0">
    <w:nsid w:val="353D32AD"/>
    <w:multiLevelType w:val="hybridMultilevel"/>
    <w:tmpl w:val="7F1A6CEE"/>
    <w:lvl w:ilvl="0" w:tplc="7D50CD66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ajorEastAsia"/>
        <w:b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38234FC8"/>
    <w:multiLevelType w:val="hybridMultilevel"/>
    <w:tmpl w:val="00E4AD8C"/>
    <w:lvl w:ilvl="0" w:tplc="9438999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9744843"/>
    <w:multiLevelType w:val="hybridMultilevel"/>
    <w:tmpl w:val="D94E0964"/>
    <w:lvl w:ilvl="0" w:tplc="D2627E3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B0617A4"/>
    <w:multiLevelType w:val="hybridMultilevel"/>
    <w:tmpl w:val="4AEA82CA"/>
    <w:lvl w:ilvl="0" w:tplc="0A3E2CAC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10A6FEB0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28D4D8CC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BD142FEE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45A4F778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4F26DC84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5E94B694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F5E4B8BC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AFAA9E3C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17" w15:restartNumberingAfterBreak="0">
    <w:nsid w:val="41313997"/>
    <w:multiLevelType w:val="hybridMultilevel"/>
    <w:tmpl w:val="FCD633EE"/>
    <w:lvl w:ilvl="0" w:tplc="8F3EB44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  <w:sz w:val="22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2DC2B1F"/>
    <w:multiLevelType w:val="hybridMultilevel"/>
    <w:tmpl w:val="60AE7814"/>
    <w:lvl w:ilvl="0" w:tplc="D1181A9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DDA7BCA"/>
    <w:multiLevelType w:val="hybridMultilevel"/>
    <w:tmpl w:val="9EF48D0A"/>
    <w:lvl w:ilvl="0" w:tplc="AC2CC114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E80399F"/>
    <w:multiLevelType w:val="hybridMultilevel"/>
    <w:tmpl w:val="B094B09E"/>
    <w:lvl w:ilvl="0" w:tplc="3D626BE0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DE469D9C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0B029ECC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770C6C28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B274A0D6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D8F032A0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B4606E68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FF585FB2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B32AF492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21" w15:restartNumberingAfterBreak="0">
    <w:nsid w:val="50A058AC"/>
    <w:multiLevelType w:val="hybridMultilevel"/>
    <w:tmpl w:val="4342B438"/>
    <w:lvl w:ilvl="0" w:tplc="D33C5B04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96F3806"/>
    <w:multiLevelType w:val="hybridMultilevel"/>
    <w:tmpl w:val="1E76113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A361EE1"/>
    <w:multiLevelType w:val="hybridMultilevel"/>
    <w:tmpl w:val="72F498D0"/>
    <w:lvl w:ilvl="0" w:tplc="DBF018E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04322BC"/>
    <w:multiLevelType w:val="hybridMultilevel"/>
    <w:tmpl w:val="941C9DC6"/>
    <w:lvl w:ilvl="0" w:tplc="34DC50B4">
      <w:numFmt w:val="bullet"/>
      <w:lvlText w:val="-"/>
      <w:lvlJc w:val="left"/>
      <w:pPr>
        <w:ind w:left="254" w:hanging="118"/>
      </w:pPr>
      <w:rPr>
        <w:rFonts w:hint="default" w:ascii="Calibri" w:hAnsi="Calibri" w:eastAsia="Calibri" w:cs="Calibri"/>
        <w:w w:val="100"/>
        <w:sz w:val="22"/>
        <w:szCs w:val="22"/>
        <w:lang w:val="nb" w:eastAsia="nb" w:bidi="nb"/>
      </w:rPr>
    </w:lvl>
    <w:lvl w:ilvl="1" w:tplc="7CA2F856">
      <w:numFmt w:val="bullet"/>
      <w:lvlText w:val="•"/>
      <w:lvlJc w:val="left"/>
      <w:pPr>
        <w:ind w:left="587" w:hanging="118"/>
      </w:pPr>
      <w:rPr>
        <w:rFonts w:hint="default"/>
        <w:lang w:val="nb" w:eastAsia="nb" w:bidi="nb"/>
      </w:rPr>
    </w:lvl>
    <w:lvl w:ilvl="2" w:tplc="A1F25246">
      <w:numFmt w:val="bullet"/>
      <w:lvlText w:val="•"/>
      <w:lvlJc w:val="left"/>
      <w:pPr>
        <w:ind w:left="914" w:hanging="118"/>
      </w:pPr>
      <w:rPr>
        <w:rFonts w:hint="default"/>
        <w:lang w:val="nb" w:eastAsia="nb" w:bidi="nb"/>
      </w:rPr>
    </w:lvl>
    <w:lvl w:ilvl="3" w:tplc="A6EEA7CA">
      <w:numFmt w:val="bullet"/>
      <w:lvlText w:val="•"/>
      <w:lvlJc w:val="left"/>
      <w:pPr>
        <w:ind w:left="1242" w:hanging="118"/>
      </w:pPr>
      <w:rPr>
        <w:rFonts w:hint="default"/>
        <w:lang w:val="nb" w:eastAsia="nb" w:bidi="nb"/>
      </w:rPr>
    </w:lvl>
    <w:lvl w:ilvl="4" w:tplc="5D120738">
      <w:numFmt w:val="bullet"/>
      <w:lvlText w:val="•"/>
      <w:lvlJc w:val="left"/>
      <w:pPr>
        <w:ind w:left="1569" w:hanging="118"/>
      </w:pPr>
      <w:rPr>
        <w:rFonts w:hint="default"/>
        <w:lang w:val="nb" w:eastAsia="nb" w:bidi="nb"/>
      </w:rPr>
    </w:lvl>
    <w:lvl w:ilvl="5" w:tplc="618C911A">
      <w:numFmt w:val="bullet"/>
      <w:lvlText w:val="•"/>
      <w:lvlJc w:val="left"/>
      <w:pPr>
        <w:ind w:left="1897" w:hanging="118"/>
      </w:pPr>
      <w:rPr>
        <w:rFonts w:hint="default"/>
        <w:lang w:val="nb" w:eastAsia="nb" w:bidi="nb"/>
      </w:rPr>
    </w:lvl>
    <w:lvl w:ilvl="6" w:tplc="1E1C80FC">
      <w:numFmt w:val="bullet"/>
      <w:lvlText w:val="•"/>
      <w:lvlJc w:val="left"/>
      <w:pPr>
        <w:ind w:left="2224" w:hanging="118"/>
      </w:pPr>
      <w:rPr>
        <w:rFonts w:hint="default"/>
        <w:lang w:val="nb" w:eastAsia="nb" w:bidi="nb"/>
      </w:rPr>
    </w:lvl>
    <w:lvl w:ilvl="7" w:tplc="EC6EFB9A">
      <w:numFmt w:val="bullet"/>
      <w:lvlText w:val="•"/>
      <w:lvlJc w:val="left"/>
      <w:pPr>
        <w:ind w:left="2551" w:hanging="118"/>
      </w:pPr>
      <w:rPr>
        <w:rFonts w:hint="default"/>
        <w:lang w:val="nb" w:eastAsia="nb" w:bidi="nb"/>
      </w:rPr>
    </w:lvl>
    <w:lvl w:ilvl="8" w:tplc="10FE304C">
      <w:numFmt w:val="bullet"/>
      <w:lvlText w:val="•"/>
      <w:lvlJc w:val="left"/>
      <w:pPr>
        <w:ind w:left="2879" w:hanging="118"/>
      </w:pPr>
      <w:rPr>
        <w:rFonts w:hint="default"/>
        <w:lang w:val="nb" w:eastAsia="nb" w:bidi="nb"/>
      </w:rPr>
    </w:lvl>
  </w:abstractNum>
  <w:abstractNum w:abstractNumId="25" w15:restartNumberingAfterBreak="0">
    <w:nsid w:val="662D12AA"/>
    <w:multiLevelType w:val="hybridMultilevel"/>
    <w:tmpl w:val="1DA22B54"/>
    <w:lvl w:ilvl="0" w:tplc="E8A6C7B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63851F2"/>
    <w:multiLevelType w:val="hybridMultilevel"/>
    <w:tmpl w:val="F94C72E0"/>
    <w:lvl w:ilvl="0" w:tplc="6D4EEB56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EC704CEC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6C16F8CE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8666831E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89E8134A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5F34E01C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4B6AA0A2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12F8F050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C05E4A88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27" w15:restartNumberingAfterBreak="0">
    <w:nsid w:val="746772AC"/>
    <w:multiLevelType w:val="hybridMultilevel"/>
    <w:tmpl w:val="9D16D8DC"/>
    <w:lvl w:ilvl="0" w:tplc="0854BC84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5BF0275"/>
    <w:multiLevelType w:val="hybridMultilevel"/>
    <w:tmpl w:val="D34220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BA7141"/>
    <w:multiLevelType w:val="hybridMultilevel"/>
    <w:tmpl w:val="FA867904"/>
    <w:lvl w:ilvl="0" w:tplc="95A8C2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6D3FAE"/>
    <w:multiLevelType w:val="hybridMultilevel"/>
    <w:tmpl w:val="91782882"/>
    <w:lvl w:ilvl="0" w:tplc="086A18A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ajorEastAsia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FDF7294"/>
    <w:multiLevelType w:val="hybridMultilevel"/>
    <w:tmpl w:val="8A661184"/>
    <w:lvl w:ilvl="0" w:tplc="AE1C001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42250184">
    <w:abstractNumId w:val="10"/>
  </w:num>
  <w:num w:numId="2" w16cid:durableId="1804231450">
    <w:abstractNumId w:val="8"/>
  </w:num>
  <w:num w:numId="3" w16cid:durableId="1678732034">
    <w:abstractNumId w:val="29"/>
  </w:num>
  <w:num w:numId="4" w16cid:durableId="1969702490">
    <w:abstractNumId w:val="15"/>
  </w:num>
  <w:num w:numId="5" w16cid:durableId="863591460">
    <w:abstractNumId w:val="25"/>
  </w:num>
  <w:num w:numId="6" w16cid:durableId="622492833">
    <w:abstractNumId w:val="6"/>
  </w:num>
  <w:num w:numId="7" w16cid:durableId="1521969842">
    <w:abstractNumId w:val="24"/>
  </w:num>
  <w:num w:numId="8" w16cid:durableId="2100058624">
    <w:abstractNumId w:val="7"/>
  </w:num>
  <w:num w:numId="9" w16cid:durableId="1223098971">
    <w:abstractNumId w:val="21"/>
  </w:num>
  <w:num w:numId="10" w16cid:durableId="1145969893">
    <w:abstractNumId w:val="1"/>
  </w:num>
  <w:num w:numId="11" w16cid:durableId="239750725">
    <w:abstractNumId w:val="30"/>
  </w:num>
  <w:num w:numId="12" w16cid:durableId="1339190542">
    <w:abstractNumId w:val="13"/>
  </w:num>
  <w:num w:numId="13" w16cid:durableId="248000263">
    <w:abstractNumId w:val="17"/>
  </w:num>
  <w:num w:numId="14" w16cid:durableId="1165243512">
    <w:abstractNumId w:val="14"/>
  </w:num>
  <w:num w:numId="15" w16cid:durableId="1754277665">
    <w:abstractNumId w:val="18"/>
  </w:num>
  <w:num w:numId="16" w16cid:durableId="1841003218">
    <w:abstractNumId w:val="31"/>
  </w:num>
  <w:num w:numId="17" w16cid:durableId="1348141860">
    <w:abstractNumId w:val="27"/>
  </w:num>
  <w:num w:numId="18" w16cid:durableId="1700860513">
    <w:abstractNumId w:val="12"/>
  </w:num>
  <w:num w:numId="19" w16cid:durableId="882980009">
    <w:abstractNumId w:val="9"/>
  </w:num>
  <w:num w:numId="20" w16cid:durableId="320037561">
    <w:abstractNumId w:val="16"/>
  </w:num>
  <w:num w:numId="21" w16cid:durableId="953094394">
    <w:abstractNumId w:val="3"/>
  </w:num>
  <w:num w:numId="22" w16cid:durableId="2108575076">
    <w:abstractNumId w:val="26"/>
  </w:num>
  <w:num w:numId="23" w16cid:durableId="55589318">
    <w:abstractNumId w:val="20"/>
  </w:num>
  <w:num w:numId="24" w16cid:durableId="611942152">
    <w:abstractNumId w:val="5"/>
  </w:num>
  <w:num w:numId="25" w16cid:durableId="822503036">
    <w:abstractNumId w:val="23"/>
  </w:num>
  <w:num w:numId="26" w16cid:durableId="538973490">
    <w:abstractNumId w:val="19"/>
  </w:num>
  <w:num w:numId="27" w16cid:durableId="483472102">
    <w:abstractNumId w:val="4"/>
  </w:num>
  <w:num w:numId="28" w16cid:durableId="2080012465">
    <w:abstractNumId w:val="11"/>
  </w:num>
  <w:num w:numId="29" w16cid:durableId="586690148">
    <w:abstractNumId w:val="22"/>
  </w:num>
  <w:num w:numId="30" w16cid:durableId="1021593121">
    <w:abstractNumId w:val="28"/>
  </w:num>
  <w:num w:numId="31" w16cid:durableId="1644695678">
    <w:abstractNumId w:val="0"/>
  </w:num>
  <w:num w:numId="32" w16cid:durableId="1312834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784"/>
    <w:rsid w:val="00017E39"/>
    <w:rsid w:val="00030B64"/>
    <w:rsid w:val="000406F1"/>
    <w:rsid w:val="00055AD9"/>
    <w:rsid w:val="000714CB"/>
    <w:rsid w:val="00077575"/>
    <w:rsid w:val="000D21D2"/>
    <w:rsid w:val="000E77B5"/>
    <w:rsid w:val="000F3E8C"/>
    <w:rsid w:val="000F733D"/>
    <w:rsid w:val="00100686"/>
    <w:rsid w:val="00111E08"/>
    <w:rsid w:val="0011444B"/>
    <w:rsid w:val="00114E4B"/>
    <w:rsid w:val="00126B27"/>
    <w:rsid w:val="00132E49"/>
    <w:rsid w:val="00136770"/>
    <w:rsid w:val="0015653A"/>
    <w:rsid w:val="001869BC"/>
    <w:rsid w:val="00190C4C"/>
    <w:rsid w:val="001C5784"/>
    <w:rsid w:val="001C58BF"/>
    <w:rsid w:val="001C6933"/>
    <w:rsid w:val="001C6E48"/>
    <w:rsid w:val="001C7475"/>
    <w:rsid w:val="001D0C50"/>
    <w:rsid w:val="001D45C1"/>
    <w:rsid w:val="001E06C7"/>
    <w:rsid w:val="001F4E27"/>
    <w:rsid w:val="00231BF9"/>
    <w:rsid w:val="002403C7"/>
    <w:rsid w:val="00240BA4"/>
    <w:rsid w:val="00246E7D"/>
    <w:rsid w:val="00247F8D"/>
    <w:rsid w:val="002517BE"/>
    <w:rsid w:val="00267A99"/>
    <w:rsid w:val="00276B30"/>
    <w:rsid w:val="00286680"/>
    <w:rsid w:val="002A7353"/>
    <w:rsid w:val="002D0F47"/>
    <w:rsid w:val="002F7B8A"/>
    <w:rsid w:val="00302E0E"/>
    <w:rsid w:val="0032689A"/>
    <w:rsid w:val="0033061B"/>
    <w:rsid w:val="0034540F"/>
    <w:rsid w:val="00356EFA"/>
    <w:rsid w:val="00372E4D"/>
    <w:rsid w:val="003732DD"/>
    <w:rsid w:val="00381263"/>
    <w:rsid w:val="00383AF2"/>
    <w:rsid w:val="00394D2D"/>
    <w:rsid w:val="003A54C2"/>
    <w:rsid w:val="003B677A"/>
    <w:rsid w:val="003C0552"/>
    <w:rsid w:val="003F7F6A"/>
    <w:rsid w:val="0041601A"/>
    <w:rsid w:val="00431E20"/>
    <w:rsid w:val="004433EC"/>
    <w:rsid w:val="00456E29"/>
    <w:rsid w:val="004629F4"/>
    <w:rsid w:val="00464AC3"/>
    <w:rsid w:val="00471B4C"/>
    <w:rsid w:val="00472135"/>
    <w:rsid w:val="00480244"/>
    <w:rsid w:val="00490DB2"/>
    <w:rsid w:val="004A2A79"/>
    <w:rsid w:val="004A4C5A"/>
    <w:rsid w:val="004D11B5"/>
    <w:rsid w:val="004D1B6C"/>
    <w:rsid w:val="004F39C3"/>
    <w:rsid w:val="004F777F"/>
    <w:rsid w:val="00504C61"/>
    <w:rsid w:val="00512CA2"/>
    <w:rsid w:val="00526F61"/>
    <w:rsid w:val="0054250D"/>
    <w:rsid w:val="00542A2F"/>
    <w:rsid w:val="00543545"/>
    <w:rsid w:val="005442DB"/>
    <w:rsid w:val="00551E5E"/>
    <w:rsid w:val="00556776"/>
    <w:rsid w:val="005736FB"/>
    <w:rsid w:val="00584812"/>
    <w:rsid w:val="005B14B1"/>
    <w:rsid w:val="005B1B86"/>
    <w:rsid w:val="005B3C9B"/>
    <w:rsid w:val="005D054A"/>
    <w:rsid w:val="005E127B"/>
    <w:rsid w:val="005E1FBB"/>
    <w:rsid w:val="0060501A"/>
    <w:rsid w:val="00612CF4"/>
    <w:rsid w:val="00622F5E"/>
    <w:rsid w:val="00672285"/>
    <w:rsid w:val="00672353"/>
    <w:rsid w:val="0068485B"/>
    <w:rsid w:val="006848CD"/>
    <w:rsid w:val="00684ABB"/>
    <w:rsid w:val="006A6AFA"/>
    <w:rsid w:val="006B4A19"/>
    <w:rsid w:val="006F344A"/>
    <w:rsid w:val="00700330"/>
    <w:rsid w:val="007718D0"/>
    <w:rsid w:val="007741B1"/>
    <w:rsid w:val="00782C81"/>
    <w:rsid w:val="00783DFD"/>
    <w:rsid w:val="007925B6"/>
    <w:rsid w:val="007939EB"/>
    <w:rsid w:val="007A3A94"/>
    <w:rsid w:val="007C0970"/>
    <w:rsid w:val="007C34A1"/>
    <w:rsid w:val="007D1CBB"/>
    <w:rsid w:val="007E5AF0"/>
    <w:rsid w:val="007F7D62"/>
    <w:rsid w:val="00810310"/>
    <w:rsid w:val="00831BA0"/>
    <w:rsid w:val="00881BC6"/>
    <w:rsid w:val="008A28C9"/>
    <w:rsid w:val="008A3540"/>
    <w:rsid w:val="008B69A3"/>
    <w:rsid w:val="008C6CC5"/>
    <w:rsid w:val="008D6949"/>
    <w:rsid w:val="008D6B1E"/>
    <w:rsid w:val="008E6071"/>
    <w:rsid w:val="008F3D20"/>
    <w:rsid w:val="00915732"/>
    <w:rsid w:val="00925B60"/>
    <w:rsid w:val="0095115E"/>
    <w:rsid w:val="0095530E"/>
    <w:rsid w:val="00955A79"/>
    <w:rsid w:val="00957185"/>
    <w:rsid w:val="009574E2"/>
    <w:rsid w:val="00987683"/>
    <w:rsid w:val="009A7C94"/>
    <w:rsid w:val="009B06DE"/>
    <w:rsid w:val="009B0A01"/>
    <w:rsid w:val="009B1C7B"/>
    <w:rsid w:val="009B6A89"/>
    <w:rsid w:val="009C40E2"/>
    <w:rsid w:val="009E0B8D"/>
    <w:rsid w:val="009E4C64"/>
    <w:rsid w:val="00A248EE"/>
    <w:rsid w:val="00A27B6E"/>
    <w:rsid w:val="00A61940"/>
    <w:rsid w:val="00A65532"/>
    <w:rsid w:val="00A74B33"/>
    <w:rsid w:val="00A853B1"/>
    <w:rsid w:val="00A862E7"/>
    <w:rsid w:val="00A95A40"/>
    <w:rsid w:val="00AC6441"/>
    <w:rsid w:val="00AE31E7"/>
    <w:rsid w:val="00AE3C36"/>
    <w:rsid w:val="00AF1204"/>
    <w:rsid w:val="00AF1D88"/>
    <w:rsid w:val="00B31777"/>
    <w:rsid w:val="00B47B9B"/>
    <w:rsid w:val="00B52D84"/>
    <w:rsid w:val="00B57791"/>
    <w:rsid w:val="00BC50E7"/>
    <w:rsid w:val="00BC6DAB"/>
    <w:rsid w:val="00BC7A73"/>
    <w:rsid w:val="00BE484B"/>
    <w:rsid w:val="00BF0E3F"/>
    <w:rsid w:val="00C5653D"/>
    <w:rsid w:val="00C71502"/>
    <w:rsid w:val="00C72F1A"/>
    <w:rsid w:val="00C86B2B"/>
    <w:rsid w:val="00C87869"/>
    <w:rsid w:val="00C92550"/>
    <w:rsid w:val="00C94F8C"/>
    <w:rsid w:val="00CB486B"/>
    <w:rsid w:val="00CC7319"/>
    <w:rsid w:val="00CE186C"/>
    <w:rsid w:val="00CE3935"/>
    <w:rsid w:val="00CF7FE7"/>
    <w:rsid w:val="00D0602A"/>
    <w:rsid w:val="00D1696C"/>
    <w:rsid w:val="00D20F10"/>
    <w:rsid w:val="00D454E5"/>
    <w:rsid w:val="00D51FDD"/>
    <w:rsid w:val="00D749C1"/>
    <w:rsid w:val="00DD68DD"/>
    <w:rsid w:val="00DF1B68"/>
    <w:rsid w:val="00DF7919"/>
    <w:rsid w:val="00E17F06"/>
    <w:rsid w:val="00E22B9A"/>
    <w:rsid w:val="00E25BB8"/>
    <w:rsid w:val="00E345EE"/>
    <w:rsid w:val="00E35E86"/>
    <w:rsid w:val="00E57758"/>
    <w:rsid w:val="00E70DF9"/>
    <w:rsid w:val="00E75486"/>
    <w:rsid w:val="00E779CB"/>
    <w:rsid w:val="00E8078D"/>
    <w:rsid w:val="00E82BED"/>
    <w:rsid w:val="00E921B0"/>
    <w:rsid w:val="00E93FA2"/>
    <w:rsid w:val="00EA3A71"/>
    <w:rsid w:val="00EA5716"/>
    <w:rsid w:val="00ED7595"/>
    <w:rsid w:val="00EE0D90"/>
    <w:rsid w:val="00F44B23"/>
    <w:rsid w:val="00F52132"/>
    <w:rsid w:val="00F818D0"/>
    <w:rsid w:val="00F86AAB"/>
    <w:rsid w:val="00F900EC"/>
    <w:rsid w:val="00F92DD6"/>
    <w:rsid w:val="00FC1237"/>
    <w:rsid w:val="00FC4DE1"/>
    <w:rsid w:val="00FD0ADC"/>
    <w:rsid w:val="00FE5FB0"/>
    <w:rsid w:val="00FE625C"/>
    <w:rsid w:val="00FE7F94"/>
    <w:rsid w:val="00FF64F4"/>
    <w:rsid w:val="0107FAC0"/>
    <w:rsid w:val="013D5E82"/>
    <w:rsid w:val="03423F82"/>
    <w:rsid w:val="03557C56"/>
    <w:rsid w:val="06FF986E"/>
    <w:rsid w:val="07DFF0C5"/>
    <w:rsid w:val="083B657B"/>
    <w:rsid w:val="08D8E470"/>
    <w:rsid w:val="0995D0B0"/>
    <w:rsid w:val="09D2679B"/>
    <w:rsid w:val="0B296460"/>
    <w:rsid w:val="0D30D54D"/>
    <w:rsid w:val="0D4611F6"/>
    <w:rsid w:val="0F64EF98"/>
    <w:rsid w:val="1036BC37"/>
    <w:rsid w:val="1037ECCC"/>
    <w:rsid w:val="10929761"/>
    <w:rsid w:val="11A051B9"/>
    <w:rsid w:val="11FA49DB"/>
    <w:rsid w:val="12F8AF6B"/>
    <w:rsid w:val="15E3C00B"/>
    <w:rsid w:val="1695965F"/>
    <w:rsid w:val="172DF5FF"/>
    <w:rsid w:val="18320337"/>
    <w:rsid w:val="187690B0"/>
    <w:rsid w:val="190E8B33"/>
    <w:rsid w:val="1A4D7AC2"/>
    <w:rsid w:val="1AF59BF6"/>
    <w:rsid w:val="1CC03504"/>
    <w:rsid w:val="1DAF50D6"/>
    <w:rsid w:val="1E073D41"/>
    <w:rsid w:val="1FA0FA84"/>
    <w:rsid w:val="1FFB38FA"/>
    <w:rsid w:val="213744A9"/>
    <w:rsid w:val="213F6B1C"/>
    <w:rsid w:val="217892ED"/>
    <w:rsid w:val="240365F4"/>
    <w:rsid w:val="2480D9A7"/>
    <w:rsid w:val="25E16491"/>
    <w:rsid w:val="26F4458E"/>
    <w:rsid w:val="26FFB0EC"/>
    <w:rsid w:val="27158BC0"/>
    <w:rsid w:val="29082A71"/>
    <w:rsid w:val="2999F1DB"/>
    <w:rsid w:val="2CDF909F"/>
    <w:rsid w:val="2D548815"/>
    <w:rsid w:val="2E00D372"/>
    <w:rsid w:val="2EACC226"/>
    <w:rsid w:val="2F99B26F"/>
    <w:rsid w:val="30022CE1"/>
    <w:rsid w:val="3054BD0A"/>
    <w:rsid w:val="30BB10B7"/>
    <w:rsid w:val="3393951B"/>
    <w:rsid w:val="33CE3842"/>
    <w:rsid w:val="34898D16"/>
    <w:rsid w:val="361A958C"/>
    <w:rsid w:val="382D000E"/>
    <w:rsid w:val="3A036452"/>
    <w:rsid w:val="3DD48248"/>
    <w:rsid w:val="3E322D18"/>
    <w:rsid w:val="3E9525A9"/>
    <w:rsid w:val="3ED09813"/>
    <w:rsid w:val="409F863D"/>
    <w:rsid w:val="40E7691E"/>
    <w:rsid w:val="4128AD55"/>
    <w:rsid w:val="4188F33A"/>
    <w:rsid w:val="42201A77"/>
    <w:rsid w:val="426D08BC"/>
    <w:rsid w:val="444470BA"/>
    <w:rsid w:val="449444B0"/>
    <w:rsid w:val="46E7DBF4"/>
    <w:rsid w:val="47CEC9C2"/>
    <w:rsid w:val="48A584FA"/>
    <w:rsid w:val="4A63EC26"/>
    <w:rsid w:val="4B0B3028"/>
    <w:rsid w:val="4D3E8895"/>
    <w:rsid w:val="4DD0047B"/>
    <w:rsid w:val="4E1E751F"/>
    <w:rsid w:val="4F98D4E7"/>
    <w:rsid w:val="5032B73F"/>
    <w:rsid w:val="51723DDB"/>
    <w:rsid w:val="53713CB4"/>
    <w:rsid w:val="53C1A09E"/>
    <w:rsid w:val="56E86ABC"/>
    <w:rsid w:val="576C6FA8"/>
    <w:rsid w:val="5B67A182"/>
    <w:rsid w:val="5B86703A"/>
    <w:rsid w:val="5BFAD960"/>
    <w:rsid w:val="5C67D174"/>
    <w:rsid w:val="5CE0EC6B"/>
    <w:rsid w:val="5CEBF697"/>
    <w:rsid w:val="5DE16510"/>
    <w:rsid w:val="6169266B"/>
    <w:rsid w:val="61EC0A24"/>
    <w:rsid w:val="65286E33"/>
    <w:rsid w:val="662DC9DF"/>
    <w:rsid w:val="675C1B40"/>
    <w:rsid w:val="6AB1250F"/>
    <w:rsid w:val="6CB96214"/>
    <w:rsid w:val="6F40EC4F"/>
    <w:rsid w:val="6FD75295"/>
    <w:rsid w:val="70E578C5"/>
    <w:rsid w:val="721AD3FA"/>
    <w:rsid w:val="74F52DBC"/>
    <w:rsid w:val="7698A951"/>
    <w:rsid w:val="778E2A4E"/>
    <w:rsid w:val="78A19E66"/>
    <w:rsid w:val="79E51F18"/>
    <w:rsid w:val="79E6F9F5"/>
    <w:rsid w:val="7A17D6E5"/>
    <w:rsid w:val="7BD24C16"/>
    <w:rsid w:val="7C11E79A"/>
    <w:rsid w:val="7DBBC25D"/>
    <w:rsid w:val="7DE24F49"/>
    <w:rsid w:val="7F4E6F5E"/>
    <w:rsid w:val="7F6F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00307"/>
  <w15:chartTrackingRefBased/>
  <w15:docId w15:val="{2643CE7E-C909-418A-9E0E-0972B4AD5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F7D62"/>
    <w:pPr>
      <w:keepNext/>
      <w:spacing w:before="120" w:after="60" w:line="240" w:lineRule="auto"/>
      <w:outlineLvl w:val="0"/>
    </w:pPr>
    <w:rPr>
      <w:rFonts w:ascii="Times New Roman" w:hAnsi="Times New Roman" w:eastAsia="Times New Roman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5784"/>
    <w:pPr>
      <w:keepNext/>
      <w:keepLines/>
      <w:spacing w:before="40" w:after="0"/>
      <w:outlineLvl w:val="1"/>
    </w:pPr>
    <w:rPr>
      <w:rFonts w:ascii="Times New Roman" w:hAnsi="Times New Roman" w:eastAsiaTheme="majorEastAsia" w:cstheme="majorBidi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5784"/>
    <w:pPr>
      <w:keepNext/>
      <w:keepLines/>
      <w:spacing w:before="40" w:after="0"/>
      <w:outlineLvl w:val="2"/>
    </w:pPr>
    <w:rPr>
      <w:rFonts w:ascii="Times New Roman" w:hAnsi="Times New Roman"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C5784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numbering" w:styleId="Ingenliste1" w:customStyle="1">
    <w:name w:val="Ingen liste1"/>
    <w:next w:val="NoList"/>
    <w:uiPriority w:val="99"/>
    <w:semiHidden/>
    <w:unhideWhenUsed/>
    <w:rsid w:val="001C5784"/>
  </w:style>
  <w:style w:type="paragraph" w:styleId="NoSpacing">
    <w:name w:val="No Spacing"/>
    <w:link w:val="NoSpacingChar"/>
    <w:uiPriority w:val="1"/>
    <w:qFormat/>
    <w:rsid w:val="001C5784"/>
    <w:pPr>
      <w:spacing w:after="0" w:line="240" w:lineRule="auto"/>
    </w:pPr>
    <w:rPr>
      <w:rFonts w:eastAsiaTheme="minorEastAsia"/>
      <w:lang w:eastAsia="nb-NO"/>
    </w:rPr>
  </w:style>
  <w:style w:type="paragraph" w:styleId="BodyText">
    <w:name w:val="Body Text"/>
    <w:basedOn w:val="Normal"/>
    <w:link w:val="BodyTextChar"/>
    <w:uiPriority w:val="1"/>
    <w:qFormat/>
    <w:rsid w:val="001C5784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1C578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C578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C5784"/>
    <w:pPr>
      <w:ind w:left="720"/>
      <w:contextualSpacing/>
    </w:pPr>
    <w:rPr>
      <w:rFonts w:ascii="Times New Roman" w:hAnsi="Times New Roman"/>
      <w:sz w:val="24"/>
    </w:rPr>
  </w:style>
  <w:style w:type="character" w:styleId="Emphasis">
    <w:name w:val="Emphasis"/>
    <w:basedOn w:val="DefaultParagraphFont"/>
    <w:uiPriority w:val="20"/>
    <w:qFormat/>
    <w:rsid w:val="001C5784"/>
    <w:rPr>
      <w:i/>
      <w:iCs/>
    </w:rPr>
  </w:style>
  <w:style w:type="character" w:styleId="avsnittnummer" w:customStyle="1">
    <w:name w:val="avsnittnummer"/>
    <w:basedOn w:val="DefaultParagraphFont"/>
    <w:rsid w:val="001C5784"/>
  </w:style>
  <w:style w:type="paragraph" w:styleId="TableParagraph" w:customStyle="1">
    <w:name w:val="Table Paragraph"/>
    <w:basedOn w:val="Normal"/>
    <w:uiPriority w:val="1"/>
    <w:qFormat/>
    <w:rsid w:val="001C5784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sz w:val="24"/>
      <w:lang w:val="en-US"/>
    </w:rPr>
  </w:style>
  <w:style w:type="paragraph" w:styleId="NormalWeb">
    <w:name w:val="Normal (Web)"/>
    <w:basedOn w:val="Normal"/>
    <w:uiPriority w:val="99"/>
    <w:rsid w:val="001C578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Header">
    <w:name w:val="header"/>
    <w:basedOn w:val="Normal"/>
    <w:link w:val="HeaderChar"/>
    <w:uiPriority w:val="99"/>
    <w:unhideWhenUsed/>
    <w:rsid w:val="001C578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C578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1C578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Normal1" w:customStyle="1">
    <w:name w:val="Table Normal1"/>
    <w:uiPriority w:val="2"/>
    <w:semiHidden/>
    <w:unhideWhenUsed/>
    <w:qFormat/>
    <w:rsid w:val="001C57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Normal2" w:customStyle="1">
    <w:name w:val="Table Normal2"/>
    <w:uiPriority w:val="2"/>
    <w:semiHidden/>
    <w:unhideWhenUsed/>
    <w:qFormat/>
    <w:rsid w:val="001C57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57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1C5784"/>
    <w:pPr>
      <w:keepLines/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74B5" w:themeColor="accent1" w:themeShade="BF"/>
      <w:kern w:val="0"/>
      <w:sz w:val="32"/>
      <w:lang w:eastAsia="nb-NO"/>
    </w:rPr>
  </w:style>
  <w:style w:type="paragraph" w:styleId="TOC2">
    <w:name w:val="toc 2"/>
    <w:basedOn w:val="Normal"/>
    <w:next w:val="Normal"/>
    <w:autoRedefine/>
    <w:uiPriority w:val="39"/>
    <w:unhideWhenUsed/>
    <w:rsid w:val="001C5784"/>
    <w:pPr>
      <w:spacing w:after="100"/>
      <w:ind w:left="220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1C5784"/>
    <w:pPr>
      <w:spacing w:after="100"/>
    </w:pPr>
    <w:rPr>
      <w:rFonts w:ascii="Times New Roman" w:hAnsi="Times New Roman"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1C5784"/>
    <w:pPr>
      <w:spacing w:after="100"/>
      <w:ind w:left="440"/>
    </w:pPr>
    <w:rPr>
      <w:rFonts w:ascii="Times New Roman" w:hAnsi="Times New Roman" w:cs="Times New Roman" w:eastAsiaTheme="minorEastAsia"/>
      <w:sz w:val="24"/>
      <w:lang w:eastAsia="nb-NO"/>
    </w:rPr>
  </w:style>
  <w:style w:type="table" w:styleId="Tabellrutenett1" w:customStyle="1">
    <w:name w:val="Tabellrutenett1"/>
    <w:basedOn w:val="TableNormal"/>
    <w:next w:val="TableGrid"/>
    <w:uiPriority w:val="59"/>
    <w:rsid w:val="00CF7FE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odyTextChar" w:customStyle="1">
    <w:name w:val="Body Text Char"/>
    <w:basedOn w:val="DefaultParagraphFont"/>
    <w:link w:val="BodyText"/>
    <w:uiPriority w:val="1"/>
    <w:rsid w:val="18320337"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NoSpacingChar" w:customStyle="1">
    <w:name w:val="No Spacing Char"/>
    <w:basedOn w:val="DefaultParagraphFont"/>
    <w:link w:val="NoSpacing"/>
    <w:uiPriority w:val="1"/>
    <w:rsid w:val="18320337"/>
    <w:rPr>
      <w:rFonts w:eastAsiaTheme="minorEastAsia"/>
      <w:lang w:eastAsia="nb-NO"/>
    </w:rPr>
  </w:style>
  <w:style w:type="character" w:styleId="Heading1Char" w:customStyle="1">
    <w:name w:val="Heading 1 Char"/>
    <w:basedOn w:val="DefaultParagraphFont"/>
    <w:link w:val="Heading1"/>
    <w:uiPriority w:val="1"/>
    <w:rsid w:val="18320337"/>
    <w:rPr>
      <w:rFonts w:ascii="Times New Roman" w:hAnsi="Times New Roman" w:eastAsia="Times New Roman" w:cs="Arial"/>
      <w:b/>
      <w:bCs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18320337"/>
    <w:rPr>
      <w:rFonts w:ascii="Times New Roman" w:hAnsi="Times New Roman" w:eastAsiaTheme="majorEastAsia" w:cstheme="majorBidi"/>
      <w:b/>
      <w:bCs/>
      <w:sz w:val="24"/>
      <w:szCs w:val="24"/>
    </w:rPr>
  </w:style>
  <w:style w:type="character" w:styleId="Heading3Char" w:customStyle="1">
    <w:name w:val="Heading 3 Char"/>
    <w:basedOn w:val="DefaultParagraphFont"/>
    <w:link w:val="Heading3"/>
    <w:uiPriority w:val="9"/>
    <w:rsid w:val="18320337"/>
    <w:rPr>
      <w:rFonts w:ascii="Times New Roman" w:hAnsi="Times New Roman" w:eastAsiaTheme="majorEastAsia" w:cstheme="majorBidi"/>
      <w:b/>
      <w:bCs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18320337"/>
    <w:rPr>
      <w:rFonts w:asciiTheme="majorHAnsi" w:hAnsiTheme="majorHAnsi" w:eastAsiaTheme="majorEastAsia" w:cstheme="majorBidi"/>
      <w:i/>
      <w:iCs/>
      <w:color w:val="2E74B5" w:themeColor="accent1" w:themeShade="B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1832033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18320337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18320337"/>
    <w:pPr>
      <w:spacing w:line="240" w:lineRule="auto"/>
    </w:pPr>
    <w:rPr>
      <w:rFonts w:ascii="Times New Roman" w:hAnsi="Times New Roman"/>
      <w:sz w:val="20"/>
      <w:szCs w:val="20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18320337"/>
    <w:rPr>
      <w:rFonts w:ascii="Segoe UI" w:hAnsi="Segoe UI" w:cs="Segoe UI"/>
      <w:sz w:val="18"/>
      <w:szCs w:val="18"/>
    </w:rPr>
  </w:style>
  <w:style w:type="character" w:styleId="FooterChar" w:customStyle="1">
    <w:name w:val="Footer Char"/>
    <w:basedOn w:val="DefaultParagraphFont"/>
    <w:link w:val="Footer"/>
    <w:uiPriority w:val="99"/>
    <w:rsid w:val="18320337"/>
    <w:rPr>
      <w:rFonts w:ascii="Times New Roman" w:hAnsi="Times New Roman"/>
      <w:sz w:val="24"/>
      <w:szCs w:val="24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18320337"/>
    <w:rPr>
      <w:rFonts w:ascii="Times New Roman" w:hAnsi="Times New Roman"/>
      <w:b/>
      <w:bCs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18320337"/>
    <w:rPr>
      <w:rFonts w:ascii="Times New Roman" w:hAnsi="Times New Roman"/>
      <w:sz w:val="20"/>
      <w:szCs w:val="20"/>
    </w:rPr>
  </w:style>
  <w:style w:type="character" w:styleId="HeaderChar" w:customStyle="1">
    <w:name w:val="Header Char"/>
    <w:basedOn w:val="DefaultParagraphFont"/>
    <w:link w:val="Header"/>
    <w:uiPriority w:val="99"/>
    <w:rsid w:val="1832033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6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04206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23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646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63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582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012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164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624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52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86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744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71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774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58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05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769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093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30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40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7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1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86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9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10733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206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58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64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54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023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781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548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058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107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47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025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462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04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5050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171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61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12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859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54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9014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288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189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226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9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82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05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74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462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77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85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43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54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235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9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56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19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629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965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29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722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96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16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175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464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583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322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61dc9a-6feb-4f37-9d25-a69f9f0e2c63">
      <Terms xmlns="http://schemas.microsoft.com/office/infopath/2007/PartnerControls"/>
    </lcf76f155ced4ddcb4097134ff3c332f>
    <TaxCatchAll xmlns="ef054507-7f15-4383-a9c5-47a41ba765c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F06E7E2C46DE4F96B62B7CEC2B4599" ma:contentTypeVersion="19" ma:contentTypeDescription="Opprett et nytt dokument." ma:contentTypeScope="" ma:versionID="ea0b90a0bc078bc99cf21257a695de36">
  <xsd:schema xmlns:xsd="http://www.w3.org/2001/XMLSchema" xmlns:xs="http://www.w3.org/2001/XMLSchema" xmlns:p="http://schemas.microsoft.com/office/2006/metadata/properties" xmlns:ns2="8461dc9a-6feb-4f37-9d25-a69f9f0e2c63" xmlns:ns3="ef054507-7f15-4383-a9c5-47a41ba765ca" targetNamespace="http://schemas.microsoft.com/office/2006/metadata/properties" ma:root="true" ma:fieldsID="0adfaed8858c52da7aa5568425fdd98e" ns2:_="" ns3:_="">
    <xsd:import namespace="8461dc9a-6feb-4f37-9d25-a69f9f0e2c63"/>
    <xsd:import namespace="ef054507-7f15-4383-a9c5-47a41ba76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1dc9a-6feb-4f37-9d25-a69f9f0e2c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f4ba9a48-f64b-4d75-aa4f-faf7b0841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54507-7f15-4383-a9c5-47a41ba76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eb7367-3f84-4412-aba3-0f0165bf23bb}" ma:internalName="TaxCatchAll" ma:showField="CatchAllData" ma:web="ef054507-7f15-4383-a9c5-47a41ba765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CDCF52-F55E-4572-BA08-9D7DC78998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CB10C7-E3C5-423B-9FB7-E1A0CA484D8F}">
  <ds:schemaRefs>
    <ds:schemaRef ds:uri="http://schemas.microsoft.com/office/2006/metadata/properties"/>
    <ds:schemaRef ds:uri="http://schemas.microsoft.com/office/infopath/2007/PartnerControls"/>
    <ds:schemaRef ds:uri="8461dc9a-6feb-4f37-9d25-a69f9f0e2c63"/>
    <ds:schemaRef ds:uri="ef054507-7f15-4383-a9c5-47a41ba765ca"/>
  </ds:schemaRefs>
</ds:datastoreItem>
</file>

<file path=customXml/itemProps3.xml><?xml version="1.0" encoding="utf-8"?>
<ds:datastoreItem xmlns:ds="http://schemas.openxmlformats.org/officeDocument/2006/customXml" ds:itemID="{021AEBE5-ADC3-4413-BD8D-D1A9EBBC03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50EDF3-636A-4459-9C6A-A5AD17185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61dc9a-6feb-4f37-9d25-a69f9f0e2c63"/>
    <ds:schemaRef ds:uri="ef054507-7f15-4383-a9c5-47a41ba76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Ivar Asbjørn</dc:creator>
  <keywords/>
  <dc:description/>
  <lastModifiedBy>Fossan, Andreas</lastModifiedBy>
  <revision>72</revision>
  <lastPrinted>2020-03-03T07:12:00.0000000Z</lastPrinted>
  <dcterms:created xsi:type="dcterms:W3CDTF">2026-03-05T06:09:00.0000000Z</dcterms:created>
  <dcterms:modified xsi:type="dcterms:W3CDTF">2026-06-11T12:08:23.2796019Z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0x01010068F06E7E2C46DE4F96B62B7CEC2B4599</vt:lpwstr>
  </property>
  <property fmtid="{D5CDD505-2E9C-101B-9397-08002B2CF9AE}" pid="3" name="docLang">
    <vt:lpwstr>nb</vt:lpwstr>
  </property>
  <property fmtid="{D5CDD505-2E9C-101B-9397-08002B2CF9AE}" pid="4" name="MediaServiceImageTags">
    <vt:lpwstr/>
  </property>
</Properties>
</file>